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34E46" w14:textId="74B0C9D1" w:rsidR="001C6019" w:rsidRDefault="00D5196E" w:rsidP="001C6019">
      <w:pPr>
        <w:jc w:val="center"/>
        <w:rPr>
          <w:sz w:val="36"/>
          <w:szCs w:val="40"/>
        </w:rPr>
      </w:pPr>
      <w:r w:rsidRPr="00D5196E">
        <w:rPr>
          <w:rFonts w:hint="eastAsia"/>
          <w:sz w:val="36"/>
          <w:szCs w:val="40"/>
        </w:rPr>
        <w:t>ショクシン　動画サブスクリプション契約申込書</w:t>
      </w:r>
    </w:p>
    <w:p w14:paraId="7CE44CE5" w14:textId="395ED9A5" w:rsidR="00396FBC" w:rsidRDefault="00396FBC" w:rsidP="00396FBC">
      <w:pPr>
        <w:rPr>
          <w:szCs w:val="21"/>
        </w:rPr>
      </w:pPr>
      <w:r>
        <w:rPr>
          <w:rFonts w:hint="eastAsia"/>
          <w:szCs w:val="21"/>
        </w:rPr>
        <w:t>このたびは、㈱ショクシンの動画サブスクリプションをご検討頂き誠にありがとうございます。</w:t>
      </w:r>
    </w:p>
    <w:p w14:paraId="2CFD1BEA" w14:textId="7FD1D2C5" w:rsidR="007D3749" w:rsidRDefault="00396FBC" w:rsidP="00396FBC">
      <w:pPr>
        <w:rPr>
          <w:szCs w:val="21"/>
        </w:rPr>
      </w:pPr>
      <w:r>
        <w:rPr>
          <w:rFonts w:hint="eastAsia"/>
          <w:szCs w:val="21"/>
        </w:rPr>
        <w:t>下記の</w:t>
      </w:r>
      <w:r w:rsidR="003A7B84">
        <w:rPr>
          <w:rFonts w:hint="eastAsia"/>
          <w:szCs w:val="21"/>
        </w:rPr>
        <w:t>プラン</w:t>
      </w:r>
      <w:r>
        <w:rPr>
          <w:rFonts w:hint="eastAsia"/>
          <w:szCs w:val="21"/>
        </w:rPr>
        <w:t>ならびに</w:t>
      </w:r>
      <w:r w:rsidR="00D014E7">
        <w:rPr>
          <w:rFonts w:hint="eastAsia"/>
          <w:szCs w:val="21"/>
        </w:rPr>
        <w:t>、</w:t>
      </w:r>
      <w:r w:rsidR="003A7B84">
        <w:rPr>
          <w:rFonts w:hint="eastAsia"/>
          <w:szCs w:val="21"/>
        </w:rPr>
        <w:t>申込者情報に</w:t>
      </w:r>
      <w:r>
        <w:rPr>
          <w:rFonts w:hint="eastAsia"/>
          <w:szCs w:val="21"/>
        </w:rPr>
        <w:t>ついて必要事項をすべてご記入の上、FAX、郵送、メールの</w:t>
      </w:r>
    </w:p>
    <w:p w14:paraId="271B72C9" w14:textId="52915881" w:rsidR="00396FBC" w:rsidRDefault="00396FBC" w:rsidP="00396FBC">
      <w:pPr>
        <w:rPr>
          <w:szCs w:val="21"/>
        </w:rPr>
      </w:pPr>
      <w:r>
        <w:rPr>
          <w:rFonts w:hint="eastAsia"/>
          <w:szCs w:val="21"/>
        </w:rPr>
        <w:t>いずれかの方法でお申し込みください。</w:t>
      </w:r>
    </w:p>
    <w:p w14:paraId="2FFDA8D6" w14:textId="626CCCA4" w:rsidR="00396FBC" w:rsidRDefault="00396FBC" w:rsidP="00396FBC">
      <w:pPr>
        <w:rPr>
          <w:szCs w:val="21"/>
        </w:rPr>
      </w:pPr>
    </w:p>
    <w:p w14:paraId="0AE1CEB3" w14:textId="64949265" w:rsidR="001C6019" w:rsidRPr="0020248F" w:rsidRDefault="0020248F" w:rsidP="0020248F">
      <w:pPr>
        <w:jc w:val="right"/>
        <w:rPr>
          <w:sz w:val="18"/>
          <w:szCs w:val="20"/>
        </w:rPr>
      </w:pPr>
      <w:r w:rsidRPr="0020248F">
        <w:rPr>
          <w:rFonts w:hint="eastAsia"/>
          <w:sz w:val="18"/>
          <w:szCs w:val="20"/>
        </w:rPr>
        <w:t>2024年4月1日より</w:t>
      </w:r>
      <w:r w:rsidR="00F953C1">
        <w:rPr>
          <w:rFonts w:hint="eastAsia"/>
          <w:sz w:val="18"/>
          <w:szCs w:val="20"/>
        </w:rPr>
        <w:t>本</w:t>
      </w:r>
      <w:r w:rsidRPr="0020248F">
        <w:rPr>
          <w:rFonts w:hint="eastAsia"/>
          <w:sz w:val="18"/>
          <w:szCs w:val="20"/>
        </w:rPr>
        <w:t>サービス開始</w:t>
      </w:r>
    </w:p>
    <w:tbl>
      <w:tblPr>
        <w:tblStyle w:val="a3"/>
        <w:tblW w:w="10485" w:type="dxa"/>
        <w:tblLook w:val="04A0" w:firstRow="1" w:lastRow="0" w:firstColumn="1" w:lastColumn="0" w:noHBand="0" w:noVBand="1"/>
      </w:tblPr>
      <w:tblGrid>
        <w:gridCol w:w="1555"/>
        <w:gridCol w:w="3313"/>
        <w:gridCol w:w="1648"/>
        <w:gridCol w:w="3969"/>
      </w:tblGrid>
      <w:tr w:rsidR="008E520E" w14:paraId="1D1C0199" w14:textId="77777777" w:rsidTr="0020248F">
        <w:tc>
          <w:tcPr>
            <w:tcW w:w="1555" w:type="dxa"/>
            <w:vAlign w:val="center"/>
          </w:tcPr>
          <w:p w14:paraId="2829F9C9" w14:textId="5AAD4E8E" w:rsidR="008E520E" w:rsidRDefault="008E520E" w:rsidP="008E520E">
            <w:pPr>
              <w:jc w:val="center"/>
            </w:pPr>
            <w:r w:rsidRPr="00E35846">
              <w:rPr>
                <w:rFonts w:hint="eastAsia"/>
                <w:spacing w:val="52"/>
                <w:kern w:val="0"/>
                <w:fitText w:val="840" w:id="-1306244608"/>
              </w:rPr>
              <w:t>申込</w:t>
            </w:r>
            <w:r w:rsidRPr="00E35846">
              <w:rPr>
                <w:rFonts w:hint="eastAsia"/>
                <w:spacing w:val="1"/>
                <w:kern w:val="0"/>
                <w:fitText w:val="840" w:id="-1306244608"/>
              </w:rPr>
              <w:t>日</w:t>
            </w:r>
          </w:p>
        </w:tc>
        <w:tc>
          <w:tcPr>
            <w:tcW w:w="3313" w:type="dxa"/>
            <w:vAlign w:val="center"/>
          </w:tcPr>
          <w:p w14:paraId="6D604AA4" w14:textId="1A59E4DA" w:rsidR="008E520E" w:rsidRDefault="008E520E" w:rsidP="00F81DB3">
            <w:pPr>
              <w:wordWrap w:val="0"/>
              <w:jc w:val="right"/>
            </w:pPr>
            <w:r>
              <w:rPr>
                <w:rFonts w:hint="eastAsia"/>
              </w:rPr>
              <w:t xml:space="preserve">　　年　　　月　　　日　</w:t>
            </w:r>
          </w:p>
        </w:tc>
        <w:tc>
          <w:tcPr>
            <w:tcW w:w="1648" w:type="dxa"/>
            <w:vAlign w:val="center"/>
          </w:tcPr>
          <w:p w14:paraId="221C5F61" w14:textId="6D5CCEED" w:rsidR="008E520E" w:rsidRDefault="008E520E" w:rsidP="00EE6161">
            <w:pPr>
              <w:jc w:val="center"/>
            </w:pPr>
            <w:r>
              <w:rPr>
                <w:rFonts w:hint="eastAsia"/>
              </w:rPr>
              <w:t>利用開始日</w:t>
            </w:r>
          </w:p>
        </w:tc>
        <w:tc>
          <w:tcPr>
            <w:tcW w:w="3969" w:type="dxa"/>
            <w:vAlign w:val="center"/>
          </w:tcPr>
          <w:p w14:paraId="3583D1FF" w14:textId="456F2C38" w:rsidR="008E520E" w:rsidRDefault="008E520E" w:rsidP="00F81DB3">
            <w:pPr>
              <w:wordWrap w:val="0"/>
              <w:jc w:val="right"/>
            </w:pPr>
            <w:r>
              <w:rPr>
                <w:rFonts w:hint="eastAsia"/>
              </w:rPr>
              <w:t xml:space="preserve">　　年　　　月　　　日　</w:t>
            </w:r>
          </w:p>
        </w:tc>
      </w:tr>
    </w:tbl>
    <w:p w14:paraId="7949E268" w14:textId="11EB3214" w:rsidR="008E520E" w:rsidRDefault="008E520E"/>
    <w:p w14:paraId="06ECE61C" w14:textId="0883577C" w:rsidR="00E35846" w:rsidRDefault="00E35846">
      <w:r>
        <w:rPr>
          <w:rFonts w:hint="eastAsia"/>
        </w:rPr>
        <w:t>■</w:t>
      </w:r>
      <w:r w:rsidR="005F0AC4">
        <w:rPr>
          <w:rFonts w:hint="eastAsia"/>
        </w:rPr>
        <w:t>プラン</w:t>
      </w:r>
      <w:r w:rsidR="00D665B7">
        <w:rPr>
          <w:rFonts w:hint="eastAsia"/>
        </w:rPr>
        <w:t xml:space="preserve">　ご希望のプランにチェックを入れてください。</w:t>
      </w:r>
    </w:p>
    <w:tbl>
      <w:tblPr>
        <w:tblStyle w:val="a3"/>
        <w:tblW w:w="10485" w:type="dxa"/>
        <w:tblLook w:val="04A0" w:firstRow="1" w:lastRow="0" w:firstColumn="1" w:lastColumn="0" w:noHBand="0" w:noVBand="1"/>
      </w:tblPr>
      <w:tblGrid>
        <w:gridCol w:w="1555"/>
        <w:gridCol w:w="8930"/>
      </w:tblGrid>
      <w:tr w:rsidR="00E35846" w14:paraId="0D1494BB" w14:textId="77777777" w:rsidTr="0020248F">
        <w:tc>
          <w:tcPr>
            <w:tcW w:w="1555" w:type="dxa"/>
            <w:vAlign w:val="center"/>
          </w:tcPr>
          <w:p w14:paraId="3707CE02" w14:textId="23747026" w:rsidR="00E35846" w:rsidRDefault="0066050A" w:rsidP="00E35846">
            <w:pPr>
              <w:jc w:val="center"/>
            </w:pPr>
            <w:r>
              <w:rPr>
                <w:rFonts w:hint="eastAsia"/>
              </w:rPr>
              <w:t>契約</w:t>
            </w:r>
          </w:p>
        </w:tc>
        <w:tc>
          <w:tcPr>
            <w:tcW w:w="8930" w:type="dxa"/>
          </w:tcPr>
          <w:p w14:paraId="4176FEAA" w14:textId="160E2F92" w:rsidR="00E35846" w:rsidRDefault="003E2B7B" w:rsidP="00994D52">
            <w:pPr>
              <w:ind w:left="210"/>
            </w:pPr>
            <w:sdt>
              <w:sdtPr>
                <w:rPr>
                  <w:rFonts w:ascii="ＭＳ ゴシック" w:eastAsia="ＭＳ ゴシック" w:hAnsi="ＭＳ ゴシック" w:hint="eastAsia"/>
                </w:rPr>
                <w:id w:val="-1625690189"/>
                <w14:checkbox>
                  <w14:checked w14:val="0"/>
                  <w14:checkedState w14:val="00FE" w14:font="Wingdings"/>
                  <w14:uncheckedState w14:val="2610" w14:font="ＭＳ ゴシック"/>
                </w14:checkbox>
              </w:sdtPr>
              <w:sdtEndPr/>
              <w:sdtContent>
                <w:r w:rsidR="00284F03">
                  <w:rPr>
                    <w:rFonts w:ascii="ＭＳ ゴシック" w:eastAsia="ＭＳ ゴシック" w:hAnsi="ＭＳ ゴシック" w:hint="eastAsia"/>
                  </w:rPr>
                  <w:t>☐</w:t>
                </w:r>
              </w:sdtContent>
            </w:sdt>
            <w:r w:rsidR="0066050A">
              <w:rPr>
                <w:rFonts w:hint="eastAsia"/>
              </w:rPr>
              <w:t>新規</w:t>
            </w:r>
            <w:r w:rsidR="00E35846">
              <w:rPr>
                <w:rFonts w:hint="eastAsia"/>
              </w:rPr>
              <w:t xml:space="preserve">　　</w:t>
            </w:r>
            <w:sdt>
              <w:sdtPr>
                <w:rPr>
                  <w:rFonts w:hint="eastAsia"/>
                </w:rPr>
                <w:id w:val="2003465932"/>
                <w14:checkbox>
                  <w14:checked w14:val="0"/>
                  <w14:checkedState w14:val="00FE" w14:font="Wingdings"/>
                  <w14:uncheckedState w14:val="2610" w14:font="ＭＳ ゴシック"/>
                </w14:checkbox>
              </w:sdtPr>
              <w:sdtEndPr/>
              <w:sdtContent>
                <w:r w:rsidR="00284F03">
                  <w:rPr>
                    <w:rFonts w:ascii="ＭＳ ゴシック" w:eastAsia="ＭＳ ゴシック" w:hAnsi="ＭＳ ゴシック" w:hint="eastAsia"/>
                  </w:rPr>
                  <w:t>☐</w:t>
                </w:r>
              </w:sdtContent>
            </w:sdt>
            <w:r w:rsidR="00E35846">
              <w:rPr>
                <w:rFonts w:hint="eastAsia"/>
              </w:rPr>
              <w:t xml:space="preserve"> </w:t>
            </w:r>
            <w:r w:rsidR="0066050A">
              <w:rPr>
                <w:rFonts w:hint="eastAsia"/>
              </w:rPr>
              <w:t>継続</w:t>
            </w:r>
          </w:p>
        </w:tc>
      </w:tr>
      <w:tr w:rsidR="005F0AC4" w14:paraId="3A196DA7" w14:textId="77777777" w:rsidTr="0020248F">
        <w:tc>
          <w:tcPr>
            <w:tcW w:w="1555" w:type="dxa"/>
          </w:tcPr>
          <w:p w14:paraId="33A5CABC" w14:textId="5F904830" w:rsidR="005F0AC4" w:rsidRDefault="005F0AC4" w:rsidP="00426DE0">
            <w:pPr>
              <w:jc w:val="center"/>
            </w:pPr>
            <w:r>
              <w:rPr>
                <w:rFonts w:hint="eastAsia"/>
              </w:rPr>
              <w:t>支払い</w:t>
            </w:r>
          </w:p>
        </w:tc>
        <w:tc>
          <w:tcPr>
            <w:tcW w:w="8930" w:type="dxa"/>
          </w:tcPr>
          <w:p w14:paraId="7A5F6E5A" w14:textId="1B0F370F" w:rsidR="005F0AC4" w:rsidRDefault="003E2B7B" w:rsidP="00994D52">
            <w:pPr>
              <w:ind w:left="210"/>
            </w:pPr>
            <w:sdt>
              <w:sdtPr>
                <w:rPr>
                  <w:rFonts w:hint="eastAsia"/>
                </w:rPr>
                <w:id w:val="-740867616"/>
                <w14:checkbox>
                  <w14:checked w14:val="0"/>
                  <w14:checkedState w14:val="00FE" w14:font="Wingdings"/>
                  <w14:uncheckedState w14:val="2610" w14:font="ＭＳ ゴシック"/>
                </w14:checkbox>
              </w:sdtPr>
              <w:sdtEndPr/>
              <w:sdtContent>
                <w:r w:rsidR="00284F03">
                  <w:rPr>
                    <w:rFonts w:ascii="ＭＳ ゴシック" w:eastAsia="ＭＳ ゴシック" w:hAnsi="ＭＳ ゴシック" w:hint="eastAsia"/>
                  </w:rPr>
                  <w:t>☐</w:t>
                </w:r>
              </w:sdtContent>
            </w:sdt>
            <w:r w:rsidR="0024053F">
              <w:rPr>
                <w:rFonts w:hint="eastAsia"/>
              </w:rPr>
              <w:t>月間</w:t>
            </w:r>
            <w:r w:rsidR="005F0AC4">
              <w:rPr>
                <w:rFonts w:hint="eastAsia"/>
              </w:rPr>
              <w:t>（</w:t>
            </w:r>
            <w:r w:rsidR="009A4B07">
              <w:rPr>
                <w:rFonts w:hint="eastAsia"/>
              </w:rPr>
              <w:t>6</w:t>
            </w:r>
            <w:r w:rsidR="00510EB7">
              <w:rPr>
                <w:rFonts w:hint="eastAsia"/>
              </w:rPr>
              <w:t>5</w:t>
            </w:r>
            <w:r w:rsidR="005F0AC4">
              <w:rPr>
                <w:rFonts w:hint="eastAsia"/>
              </w:rPr>
              <w:t xml:space="preserve">,000円）　　</w:t>
            </w:r>
            <w:sdt>
              <w:sdtPr>
                <w:rPr>
                  <w:rFonts w:hint="eastAsia"/>
                </w:rPr>
                <w:id w:val="-1962645617"/>
                <w14:checkbox>
                  <w14:checked w14:val="0"/>
                  <w14:checkedState w14:val="00FE" w14:font="Wingdings"/>
                  <w14:uncheckedState w14:val="2610" w14:font="ＭＳ ゴシック"/>
                </w14:checkbox>
              </w:sdtPr>
              <w:sdtEndPr/>
              <w:sdtContent>
                <w:r w:rsidR="00284F03">
                  <w:rPr>
                    <w:rFonts w:ascii="ＭＳ ゴシック" w:eastAsia="ＭＳ ゴシック" w:hAnsi="ＭＳ ゴシック" w:hint="eastAsia"/>
                  </w:rPr>
                  <w:t>☐</w:t>
                </w:r>
              </w:sdtContent>
            </w:sdt>
            <w:r w:rsidR="005F0AC4">
              <w:rPr>
                <w:rFonts w:hint="eastAsia"/>
              </w:rPr>
              <w:t xml:space="preserve"> 年間（</w:t>
            </w:r>
            <w:r w:rsidR="009A4B07">
              <w:rPr>
                <w:rFonts w:hint="eastAsia"/>
              </w:rPr>
              <w:t>72</w:t>
            </w:r>
            <w:r w:rsidR="005F0AC4">
              <w:rPr>
                <w:rFonts w:hint="eastAsia"/>
              </w:rPr>
              <w:t xml:space="preserve">0,000円）　　</w:t>
            </w:r>
            <w:r w:rsidR="005F0AC4" w:rsidRPr="00994D52">
              <w:rPr>
                <w:rFonts w:hint="eastAsia"/>
                <w:sz w:val="16"/>
                <w:szCs w:val="18"/>
              </w:rPr>
              <w:t>税抜</w:t>
            </w:r>
          </w:p>
        </w:tc>
      </w:tr>
    </w:tbl>
    <w:p w14:paraId="70C3BD6D" w14:textId="1FE544D6" w:rsidR="00E35846" w:rsidRDefault="00834C7E">
      <w:r>
        <w:rPr>
          <w:rFonts w:hint="eastAsia"/>
        </w:rPr>
        <w:t>※お支払いは</w:t>
      </w:r>
      <w:r w:rsidR="00B2548B">
        <w:rPr>
          <w:rFonts w:hint="eastAsia"/>
        </w:rPr>
        <w:t>弊</w:t>
      </w:r>
      <w:r w:rsidR="00D014E7">
        <w:rPr>
          <w:rFonts w:hint="eastAsia"/>
        </w:rPr>
        <w:t>社</w:t>
      </w:r>
      <w:r>
        <w:rPr>
          <w:rFonts w:hint="eastAsia"/>
        </w:rPr>
        <w:t>からの</w:t>
      </w:r>
      <w:r w:rsidR="0047234D">
        <w:rPr>
          <w:rFonts w:hint="eastAsia"/>
        </w:rPr>
        <w:t>ご請求の案内後、下記の口座にお振込みお願い致します。</w:t>
      </w:r>
    </w:p>
    <w:p w14:paraId="45B1E48C" w14:textId="773CA4CE" w:rsidR="009F0774" w:rsidRDefault="009F0774">
      <w:r w:rsidRPr="009F0774">
        <w:rPr>
          <w:rFonts w:hint="eastAsia"/>
        </w:rPr>
        <w:t>銀行名：尼崎信用金庫　平野支店</w:t>
      </w:r>
      <w:r w:rsidR="0018357E">
        <w:rPr>
          <w:rFonts w:hint="eastAsia"/>
        </w:rPr>
        <w:t xml:space="preserve">　/</w:t>
      </w:r>
      <w:r w:rsidRPr="009F0774">
        <w:rPr>
          <w:rFonts w:hint="eastAsia"/>
        </w:rPr>
        <w:t xml:space="preserve">口座番号：普通　</w:t>
      </w:r>
      <w:r w:rsidRPr="009F0774">
        <w:t>257372</w:t>
      </w:r>
      <w:r w:rsidR="0018357E">
        <w:rPr>
          <w:rFonts w:hint="eastAsia"/>
        </w:rPr>
        <w:t xml:space="preserve">　/</w:t>
      </w:r>
      <w:r w:rsidRPr="009F0774">
        <w:rPr>
          <w:rFonts w:hint="eastAsia"/>
        </w:rPr>
        <w:t>名義：株式会社　ショクシン</w:t>
      </w:r>
    </w:p>
    <w:p w14:paraId="7FCEEC80" w14:textId="77777777" w:rsidR="0047234D" w:rsidRDefault="0047234D"/>
    <w:p w14:paraId="7E79DFD4" w14:textId="2046E673" w:rsidR="008E520E" w:rsidRPr="008E520E" w:rsidRDefault="001C4412">
      <w:r>
        <w:rPr>
          <w:rFonts w:hint="eastAsia"/>
        </w:rPr>
        <w:t>■申込者情報</w:t>
      </w:r>
    </w:p>
    <w:tbl>
      <w:tblPr>
        <w:tblStyle w:val="a3"/>
        <w:tblW w:w="10485" w:type="dxa"/>
        <w:tblLook w:val="04A0" w:firstRow="1" w:lastRow="0" w:firstColumn="1" w:lastColumn="0" w:noHBand="0" w:noVBand="1"/>
      </w:tblPr>
      <w:tblGrid>
        <w:gridCol w:w="1555"/>
        <w:gridCol w:w="3402"/>
        <w:gridCol w:w="1559"/>
        <w:gridCol w:w="3969"/>
      </w:tblGrid>
      <w:tr w:rsidR="004E51FC" w:rsidRPr="00E14A1E" w14:paraId="4852E88D" w14:textId="77777777" w:rsidTr="0020248F">
        <w:trPr>
          <w:trHeight w:hRule="exact" w:val="454"/>
        </w:trPr>
        <w:tc>
          <w:tcPr>
            <w:tcW w:w="1555" w:type="dxa"/>
            <w:tcBorders>
              <w:bottom w:val="dotted" w:sz="4" w:space="0" w:color="auto"/>
            </w:tcBorders>
            <w:shd w:val="clear" w:color="auto" w:fill="auto"/>
            <w:vAlign w:val="center"/>
          </w:tcPr>
          <w:p w14:paraId="5F954E95" w14:textId="415A6C97" w:rsidR="004E51FC" w:rsidRPr="00E14A1E" w:rsidRDefault="004E51FC" w:rsidP="008E32FB">
            <w:pPr>
              <w:snapToGrid w:val="0"/>
              <w:spacing w:line="240" w:lineRule="atLeast"/>
              <w:jc w:val="left"/>
              <w:rPr>
                <w:sz w:val="24"/>
                <w:szCs w:val="28"/>
              </w:rPr>
            </w:pPr>
            <w:r w:rsidRPr="00E14A1E">
              <w:rPr>
                <w:rFonts w:hint="eastAsia"/>
                <w:sz w:val="24"/>
                <w:szCs w:val="28"/>
              </w:rPr>
              <w:t>フリガナ</w:t>
            </w:r>
          </w:p>
        </w:tc>
        <w:tc>
          <w:tcPr>
            <w:tcW w:w="8930" w:type="dxa"/>
            <w:gridSpan w:val="3"/>
            <w:tcBorders>
              <w:bottom w:val="dotted" w:sz="4" w:space="0" w:color="auto"/>
            </w:tcBorders>
            <w:shd w:val="clear" w:color="auto" w:fill="auto"/>
            <w:vAlign w:val="center"/>
          </w:tcPr>
          <w:p w14:paraId="68EC324F" w14:textId="2E6CEFF9" w:rsidR="004E51FC" w:rsidRPr="00E14A1E" w:rsidRDefault="004E51FC" w:rsidP="004E51FC">
            <w:pPr>
              <w:snapToGrid w:val="0"/>
              <w:rPr>
                <w:sz w:val="24"/>
                <w:szCs w:val="28"/>
              </w:rPr>
            </w:pPr>
          </w:p>
        </w:tc>
      </w:tr>
      <w:tr w:rsidR="004E51FC" w:rsidRPr="00E14A1E" w14:paraId="0957F782" w14:textId="77777777" w:rsidTr="0020248F">
        <w:trPr>
          <w:trHeight w:val="794"/>
        </w:trPr>
        <w:tc>
          <w:tcPr>
            <w:tcW w:w="1555" w:type="dxa"/>
            <w:tcBorders>
              <w:top w:val="dotted" w:sz="4" w:space="0" w:color="auto"/>
            </w:tcBorders>
            <w:shd w:val="clear" w:color="auto" w:fill="auto"/>
            <w:vAlign w:val="center"/>
          </w:tcPr>
          <w:p w14:paraId="2651B5D4" w14:textId="591FA795" w:rsidR="004E51FC" w:rsidRPr="00E14A1E" w:rsidRDefault="004E51FC" w:rsidP="008E32FB">
            <w:pPr>
              <w:jc w:val="left"/>
              <w:rPr>
                <w:sz w:val="24"/>
                <w:szCs w:val="28"/>
              </w:rPr>
            </w:pPr>
            <w:r>
              <w:rPr>
                <w:rFonts w:hint="eastAsia"/>
                <w:sz w:val="24"/>
                <w:szCs w:val="28"/>
              </w:rPr>
              <w:t>会社名</w:t>
            </w:r>
          </w:p>
        </w:tc>
        <w:tc>
          <w:tcPr>
            <w:tcW w:w="8930" w:type="dxa"/>
            <w:gridSpan w:val="3"/>
            <w:tcBorders>
              <w:top w:val="dotted" w:sz="4" w:space="0" w:color="auto"/>
            </w:tcBorders>
            <w:shd w:val="clear" w:color="auto" w:fill="auto"/>
          </w:tcPr>
          <w:p w14:paraId="27B9434F" w14:textId="7812C9B5" w:rsidR="004E51FC" w:rsidRPr="00E14A1E" w:rsidRDefault="004E51FC">
            <w:pPr>
              <w:rPr>
                <w:sz w:val="24"/>
                <w:szCs w:val="28"/>
              </w:rPr>
            </w:pPr>
          </w:p>
        </w:tc>
      </w:tr>
      <w:tr w:rsidR="004E51FC" w:rsidRPr="00E14A1E" w14:paraId="1A6A1F29" w14:textId="77777777" w:rsidTr="0020248F">
        <w:trPr>
          <w:trHeight w:val="1393"/>
        </w:trPr>
        <w:tc>
          <w:tcPr>
            <w:tcW w:w="1555" w:type="dxa"/>
          </w:tcPr>
          <w:p w14:paraId="02AF08DB" w14:textId="77777777" w:rsidR="004E51FC" w:rsidRPr="00E14A1E" w:rsidRDefault="004E51FC" w:rsidP="008E32FB">
            <w:pPr>
              <w:jc w:val="left"/>
              <w:rPr>
                <w:sz w:val="24"/>
                <w:szCs w:val="28"/>
              </w:rPr>
            </w:pPr>
            <w:r w:rsidRPr="004E51FC">
              <w:rPr>
                <w:rFonts w:hint="eastAsia"/>
                <w:spacing w:val="180"/>
                <w:kern w:val="0"/>
                <w:sz w:val="24"/>
                <w:szCs w:val="28"/>
                <w:fitText w:val="840" w:id="-1194185983"/>
              </w:rPr>
              <w:t>住</w:t>
            </w:r>
            <w:r w:rsidRPr="004E51FC">
              <w:rPr>
                <w:rFonts w:hint="eastAsia"/>
                <w:kern w:val="0"/>
                <w:sz w:val="24"/>
                <w:szCs w:val="28"/>
                <w:fitText w:val="840" w:id="-1194185983"/>
              </w:rPr>
              <w:t>所</w:t>
            </w:r>
          </w:p>
        </w:tc>
        <w:tc>
          <w:tcPr>
            <w:tcW w:w="8930" w:type="dxa"/>
            <w:gridSpan w:val="3"/>
          </w:tcPr>
          <w:p w14:paraId="0FF3634C" w14:textId="77777777" w:rsidR="004E51FC" w:rsidRPr="00E14A1E" w:rsidRDefault="004E51FC" w:rsidP="00426DE0">
            <w:pPr>
              <w:rPr>
                <w:sz w:val="24"/>
                <w:szCs w:val="28"/>
              </w:rPr>
            </w:pPr>
            <w:r w:rsidRPr="00E14A1E">
              <w:rPr>
                <w:rFonts w:hint="eastAsia"/>
                <w:sz w:val="24"/>
                <w:szCs w:val="28"/>
              </w:rPr>
              <w:t>〒</w:t>
            </w:r>
          </w:p>
          <w:p w14:paraId="073514C3" w14:textId="77777777" w:rsidR="004E51FC" w:rsidRPr="00E14A1E" w:rsidRDefault="004E51FC" w:rsidP="00426DE0">
            <w:pPr>
              <w:rPr>
                <w:sz w:val="24"/>
                <w:szCs w:val="28"/>
              </w:rPr>
            </w:pPr>
          </w:p>
        </w:tc>
      </w:tr>
      <w:tr w:rsidR="00735474" w:rsidRPr="00E14A1E" w14:paraId="37BC25E7" w14:textId="77777777" w:rsidTr="0020248F">
        <w:trPr>
          <w:trHeight w:val="491"/>
        </w:trPr>
        <w:tc>
          <w:tcPr>
            <w:tcW w:w="1555" w:type="dxa"/>
            <w:shd w:val="clear" w:color="auto" w:fill="auto"/>
            <w:vAlign w:val="center"/>
          </w:tcPr>
          <w:p w14:paraId="0EBEE67C" w14:textId="036DDCF7" w:rsidR="00735474" w:rsidRPr="00E14A1E" w:rsidRDefault="004D01BA" w:rsidP="008E32FB">
            <w:pPr>
              <w:jc w:val="left"/>
              <w:rPr>
                <w:sz w:val="24"/>
                <w:szCs w:val="28"/>
              </w:rPr>
            </w:pPr>
            <w:r>
              <w:rPr>
                <w:rFonts w:hint="eastAsia"/>
                <w:sz w:val="24"/>
                <w:szCs w:val="28"/>
              </w:rPr>
              <w:t>ご担当者名</w:t>
            </w:r>
          </w:p>
        </w:tc>
        <w:tc>
          <w:tcPr>
            <w:tcW w:w="8930" w:type="dxa"/>
            <w:gridSpan w:val="3"/>
            <w:shd w:val="clear" w:color="auto" w:fill="auto"/>
          </w:tcPr>
          <w:p w14:paraId="4C9CD59F" w14:textId="1316AB66" w:rsidR="00735474" w:rsidRPr="00E14A1E" w:rsidRDefault="00735474">
            <w:pPr>
              <w:rPr>
                <w:sz w:val="24"/>
                <w:szCs w:val="28"/>
              </w:rPr>
            </w:pPr>
          </w:p>
        </w:tc>
      </w:tr>
      <w:tr w:rsidR="00B30B37" w:rsidRPr="00E14A1E" w14:paraId="1AE543AC" w14:textId="77777777" w:rsidTr="0020248F">
        <w:trPr>
          <w:trHeight w:val="458"/>
        </w:trPr>
        <w:tc>
          <w:tcPr>
            <w:tcW w:w="1555" w:type="dxa"/>
            <w:shd w:val="clear" w:color="auto" w:fill="auto"/>
            <w:vAlign w:val="center"/>
          </w:tcPr>
          <w:p w14:paraId="41029AE8" w14:textId="77777777" w:rsidR="004D01BA" w:rsidRPr="004D01BA" w:rsidRDefault="004D01BA" w:rsidP="008E32FB">
            <w:pPr>
              <w:jc w:val="left"/>
            </w:pPr>
            <w:r w:rsidRPr="004D01BA">
              <w:rPr>
                <w:rFonts w:hint="eastAsia"/>
              </w:rPr>
              <w:t>ご担当者</w:t>
            </w:r>
          </w:p>
          <w:p w14:paraId="4806F366" w14:textId="79620910" w:rsidR="00B30B37" w:rsidRPr="00E14A1E" w:rsidRDefault="00B30B37" w:rsidP="008E32FB">
            <w:pPr>
              <w:jc w:val="left"/>
              <w:rPr>
                <w:sz w:val="24"/>
                <w:szCs w:val="28"/>
              </w:rPr>
            </w:pPr>
            <w:r w:rsidRPr="004D01BA">
              <w:rPr>
                <w:rFonts w:hint="eastAsia"/>
              </w:rPr>
              <w:t>電話番号</w:t>
            </w:r>
          </w:p>
        </w:tc>
        <w:tc>
          <w:tcPr>
            <w:tcW w:w="3402" w:type="dxa"/>
            <w:shd w:val="clear" w:color="auto" w:fill="auto"/>
          </w:tcPr>
          <w:p w14:paraId="3318A843" w14:textId="77777777" w:rsidR="00B30B37" w:rsidRPr="00E14A1E" w:rsidRDefault="00B30B37">
            <w:pPr>
              <w:rPr>
                <w:sz w:val="24"/>
                <w:szCs w:val="28"/>
              </w:rPr>
            </w:pPr>
          </w:p>
        </w:tc>
        <w:tc>
          <w:tcPr>
            <w:tcW w:w="1559" w:type="dxa"/>
            <w:shd w:val="clear" w:color="auto" w:fill="auto"/>
          </w:tcPr>
          <w:p w14:paraId="717DF3FA" w14:textId="77777777" w:rsidR="004D01BA" w:rsidRPr="004D01BA" w:rsidRDefault="004D01BA" w:rsidP="008E32FB">
            <w:pPr>
              <w:jc w:val="left"/>
            </w:pPr>
            <w:r w:rsidRPr="004D01BA">
              <w:rPr>
                <w:rFonts w:hint="eastAsia"/>
              </w:rPr>
              <w:t>ご担当者</w:t>
            </w:r>
          </w:p>
          <w:p w14:paraId="53FBF1DF" w14:textId="021818D9" w:rsidR="00B30B37" w:rsidRPr="00E14A1E" w:rsidRDefault="008E520E" w:rsidP="008E32FB">
            <w:pPr>
              <w:jc w:val="left"/>
              <w:rPr>
                <w:sz w:val="24"/>
                <w:szCs w:val="28"/>
              </w:rPr>
            </w:pPr>
            <w:r w:rsidRPr="004D01BA">
              <w:rPr>
                <w:rFonts w:hint="eastAsia"/>
              </w:rPr>
              <w:t>E-mail</w:t>
            </w:r>
          </w:p>
        </w:tc>
        <w:tc>
          <w:tcPr>
            <w:tcW w:w="3969" w:type="dxa"/>
            <w:shd w:val="clear" w:color="auto" w:fill="auto"/>
          </w:tcPr>
          <w:p w14:paraId="4DB459C9" w14:textId="370E4CC4" w:rsidR="00B30B37" w:rsidRPr="00E14A1E" w:rsidRDefault="00B30B37">
            <w:pPr>
              <w:rPr>
                <w:sz w:val="24"/>
                <w:szCs w:val="28"/>
              </w:rPr>
            </w:pPr>
          </w:p>
        </w:tc>
      </w:tr>
    </w:tbl>
    <w:p w14:paraId="1A8C0355" w14:textId="7018B578" w:rsidR="00E14A1E" w:rsidRDefault="00E14A1E"/>
    <w:p w14:paraId="6B75B530" w14:textId="45118859" w:rsidR="00CC33E6" w:rsidRDefault="00CC33E6">
      <w:r>
        <w:rPr>
          <w:rFonts w:hint="eastAsia"/>
        </w:rPr>
        <w:t>■お問い合わせ先</w:t>
      </w:r>
    </w:p>
    <w:p w14:paraId="02B1DCE2" w14:textId="09DFB993" w:rsidR="00A82A2F" w:rsidRDefault="00CC33E6">
      <w:r>
        <w:rPr>
          <w:rFonts w:hint="eastAsia"/>
        </w:rPr>
        <w:t>株式会社ショクシン実戦コンサルティング部</w:t>
      </w:r>
    </w:p>
    <w:p w14:paraId="114680AE" w14:textId="77B83507" w:rsidR="00CC33E6" w:rsidRDefault="00CC33E6">
      <w:r>
        <w:rPr>
          <w:rFonts w:hint="eastAsia"/>
        </w:rPr>
        <w:t>TEL：090-9628-8762　/</w:t>
      </w:r>
      <w:r w:rsidRPr="00CC33E6">
        <w:rPr>
          <w:rFonts w:hint="eastAsia"/>
        </w:rPr>
        <w:t xml:space="preserve"> </w:t>
      </w:r>
      <w:r w:rsidRPr="004D01BA">
        <w:rPr>
          <w:rFonts w:hint="eastAsia"/>
        </w:rPr>
        <w:t>E-mail</w:t>
      </w:r>
      <w:r>
        <w:rPr>
          <w:rFonts w:hint="eastAsia"/>
        </w:rPr>
        <w:t>：</w:t>
      </w:r>
      <w:r w:rsidR="005F0AC4" w:rsidRPr="00D014E7">
        <w:t>consa@syokushin.co.jp</w:t>
      </w:r>
    </w:p>
    <w:p w14:paraId="5EB79F0C" w14:textId="77777777" w:rsidR="005F0AC4" w:rsidRDefault="005F0AC4"/>
    <w:p w14:paraId="6A92B32B" w14:textId="0EF6DFD0" w:rsidR="005F0AC4" w:rsidRDefault="00C60351">
      <w:r>
        <w:rPr>
          <w:rFonts w:hint="eastAsia"/>
        </w:rPr>
        <w:t>■注意事項</w:t>
      </w:r>
    </w:p>
    <w:p w14:paraId="61458328" w14:textId="147B000F" w:rsidR="00C60351" w:rsidRDefault="00C60351">
      <w:r>
        <w:rPr>
          <w:rFonts w:hint="eastAsia"/>
        </w:rPr>
        <w:t>・</w:t>
      </w:r>
      <w:r w:rsidR="0079309A">
        <w:rPr>
          <w:rFonts w:hint="eastAsia"/>
        </w:rPr>
        <w:t>2024年4月1日より本</w:t>
      </w:r>
      <w:r w:rsidR="00A45418">
        <w:rPr>
          <w:rFonts w:hint="eastAsia"/>
        </w:rPr>
        <w:t>サービス開始</w:t>
      </w:r>
      <w:r w:rsidRPr="00C60351">
        <w:rPr>
          <w:rFonts w:hint="eastAsia"/>
        </w:rPr>
        <w:t>となります。</w:t>
      </w:r>
    </w:p>
    <w:p w14:paraId="30F9CDCC" w14:textId="5777F77B" w:rsidR="00F953C1" w:rsidRDefault="00F953C1">
      <w:r>
        <w:rPr>
          <w:rFonts w:hint="eastAsia"/>
        </w:rPr>
        <w:t>・お支払いの確認後、会員ID・パスワードをご案内致します。</w:t>
      </w:r>
    </w:p>
    <w:p w14:paraId="73ED8F0F" w14:textId="511A3383" w:rsidR="00C60351" w:rsidRDefault="00C60351">
      <w:r>
        <w:rPr>
          <w:rFonts w:hint="eastAsia"/>
        </w:rPr>
        <w:t>・</w:t>
      </w:r>
      <w:r w:rsidR="007D3749" w:rsidRPr="007D3749">
        <w:rPr>
          <w:rFonts w:hint="eastAsia"/>
        </w:rPr>
        <w:t>ご記入いただいた個人情報につきましては、本</w:t>
      </w:r>
      <w:r w:rsidR="00964FBA">
        <w:rPr>
          <w:rFonts w:hint="eastAsia"/>
        </w:rPr>
        <w:t>サービス</w:t>
      </w:r>
      <w:r w:rsidR="007D3749" w:rsidRPr="007D3749">
        <w:rPr>
          <w:rFonts w:hint="eastAsia"/>
        </w:rPr>
        <w:t>以外の目的に利用することはございません。</w:t>
      </w:r>
    </w:p>
    <w:p w14:paraId="19BB22B6" w14:textId="77777777" w:rsidR="009F7481" w:rsidRDefault="009F7481" w:rsidP="009F7481">
      <w:pPr>
        <w:ind w:left="210" w:hangingChars="100" w:hanging="210"/>
      </w:pPr>
      <w:r>
        <w:rPr>
          <w:rFonts w:hint="eastAsia"/>
        </w:rPr>
        <w:t>・解約のご連絡がない場合は自動更新となります。</w:t>
      </w:r>
    </w:p>
    <w:p w14:paraId="3B2F4D99" w14:textId="77777777" w:rsidR="009F7481" w:rsidRDefault="009F7481" w:rsidP="009F7481">
      <w:pPr>
        <w:ind w:left="210" w:hangingChars="100" w:hanging="210"/>
      </w:pPr>
      <w:r>
        <w:rPr>
          <w:rFonts w:hint="eastAsia"/>
        </w:rPr>
        <w:t>・解約の際はお電話もしくはメールにてご連絡ください。年間プランの場合差額分を返金致します。</w:t>
      </w:r>
    </w:p>
    <w:p w14:paraId="5F32DDF3" w14:textId="01F78D83" w:rsidR="00715DAB" w:rsidRDefault="00715DAB" w:rsidP="009F7481">
      <w:pPr>
        <w:ind w:left="210" w:hangingChars="100" w:hanging="210"/>
      </w:pPr>
      <w:r>
        <w:rPr>
          <w:rFonts w:hint="eastAsia"/>
        </w:rPr>
        <w:t xml:space="preserve">　（解約申込日の属する月の翌月から数えて残りの月数×</w:t>
      </w:r>
      <w:r w:rsidR="003E2B7B">
        <w:rPr>
          <w:rFonts w:hint="eastAsia"/>
        </w:rPr>
        <w:t>6</w:t>
      </w:r>
      <w:r>
        <w:rPr>
          <w:rFonts w:hint="eastAsia"/>
        </w:rPr>
        <w:t>万円にて算定致します。）</w:t>
      </w:r>
    </w:p>
    <w:p w14:paraId="1154F985" w14:textId="77349CFA" w:rsidR="009F7481" w:rsidRDefault="009F7481" w:rsidP="00715DAB">
      <w:pPr>
        <w:ind w:left="210" w:hangingChars="100" w:hanging="210"/>
      </w:pPr>
      <w:r>
        <w:rPr>
          <w:rFonts w:hint="eastAsia"/>
        </w:rPr>
        <w:t xml:space="preserve">　（例：</w:t>
      </w:r>
      <w:r w:rsidR="00715DAB">
        <w:rPr>
          <w:rFonts w:hint="eastAsia"/>
        </w:rPr>
        <w:t>年間プラン申込において</w:t>
      </w:r>
      <w:r>
        <w:t>4月1日サービス開始、10月5日解約申し込みの場合、</w:t>
      </w:r>
      <w:r w:rsidR="003E2B7B">
        <w:rPr>
          <w:rFonts w:hint="eastAsia"/>
        </w:rPr>
        <w:t>30</w:t>
      </w:r>
      <w:r w:rsidR="00715DAB">
        <w:rPr>
          <w:rFonts w:hint="eastAsia"/>
        </w:rPr>
        <w:t>0,000円</w:t>
      </w:r>
      <w:r>
        <w:t>をご指定の銀行口座へ</w:t>
      </w:r>
      <w:r>
        <w:rPr>
          <w:rFonts w:hint="eastAsia"/>
        </w:rPr>
        <w:t>振り込みます。振込手数料はご負担いただきます。</w:t>
      </w:r>
    </w:p>
    <w:p w14:paraId="579DDEC5" w14:textId="477C1ECC" w:rsidR="005F0AC4" w:rsidRDefault="00C60351" w:rsidP="004539FE">
      <w:pPr>
        <w:ind w:left="210" w:hangingChars="100" w:hanging="210"/>
      </w:pPr>
      <w:r>
        <w:rPr>
          <w:rFonts w:hint="eastAsia"/>
        </w:rPr>
        <w:t>・</w:t>
      </w:r>
      <w:r w:rsidR="00715DAB">
        <w:rPr>
          <w:rFonts w:hint="eastAsia"/>
        </w:rPr>
        <w:t>本契約申込書を当社にご提出</w:t>
      </w:r>
      <w:r w:rsidR="007D3749" w:rsidRPr="007D3749">
        <w:rPr>
          <w:rFonts w:hint="eastAsia"/>
        </w:rPr>
        <w:t>頂くことにより、</w:t>
      </w:r>
      <w:r w:rsidR="007D3749">
        <w:rPr>
          <w:rFonts w:hint="eastAsia"/>
        </w:rPr>
        <w:t>下記の</w:t>
      </w:r>
      <w:r w:rsidR="00333C15">
        <w:rPr>
          <w:rFonts w:hint="eastAsia"/>
        </w:rPr>
        <w:t>【</w:t>
      </w:r>
      <w:r w:rsidR="00333C15" w:rsidRPr="007D3749">
        <w:rPr>
          <w:rFonts w:hint="eastAsia"/>
        </w:rPr>
        <w:t>利用規約</w:t>
      </w:r>
      <w:r w:rsidR="00333C15">
        <w:rPr>
          <w:rFonts w:hint="eastAsia"/>
        </w:rPr>
        <w:t>】</w:t>
      </w:r>
      <w:r w:rsidR="004539FE">
        <w:rPr>
          <w:rFonts w:hint="eastAsia"/>
        </w:rPr>
        <w:t>および</w:t>
      </w:r>
      <w:r w:rsidR="00333C15">
        <w:rPr>
          <w:rFonts w:hint="eastAsia"/>
        </w:rPr>
        <w:t>【</w:t>
      </w:r>
      <w:r w:rsidR="00333C15" w:rsidRPr="004539FE">
        <w:rPr>
          <w:rFonts w:hint="eastAsia"/>
        </w:rPr>
        <w:t>動画コンテンツ提供サービス利用</w:t>
      </w:r>
      <w:r w:rsidR="00333C15" w:rsidRPr="004539FE">
        <w:rPr>
          <w:rFonts w:hint="eastAsia"/>
        </w:rPr>
        <w:lastRenderedPageBreak/>
        <w:t>にかかる利用条件・免責について</w:t>
      </w:r>
      <w:r w:rsidR="00333C15">
        <w:rPr>
          <w:rFonts w:hint="eastAsia"/>
        </w:rPr>
        <w:t>】【</w:t>
      </w:r>
      <w:r w:rsidR="00333C15" w:rsidRPr="00333C15">
        <w:rPr>
          <w:rFonts w:hint="eastAsia"/>
        </w:rPr>
        <w:t>その他の視聴・通信に関する注意事項</w:t>
      </w:r>
      <w:r w:rsidR="00333C15">
        <w:rPr>
          <w:rFonts w:hint="eastAsia"/>
        </w:rPr>
        <w:t>】</w:t>
      </w:r>
      <w:r w:rsidR="007D3749" w:rsidRPr="007D3749">
        <w:rPr>
          <w:rFonts w:hint="eastAsia"/>
        </w:rPr>
        <w:t>に記載されている内容にご同意頂いたことになります。</w:t>
      </w:r>
    </w:p>
    <w:p w14:paraId="1E770758" w14:textId="5D85A430" w:rsidR="00CF158E" w:rsidRPr="006C14A8" w:rsidRDefault="00CF158E" w:rsidP="007C2986">
      <w:pPr>
        <w:jc w:val="center"/>
        <w:rPr>
          <w:sz w:val="32"/>
          <w:szCs w:val="32"/>
        </w:rPr>
      </w:pPr>
      <w:r w:rsidRPr="006C14A8">
        <w:rPr>
          <w:rFonts w:hint="eastAsia"/>
          <w:sz w:val="32"/>
          <w:szCs w:val="32"/>
        </w:rPr>
        <w:t>利用規約</w:t>
      </w:r>
    </w:p>
    <w:p w14:paraId="623393BC" w14:textId="0CBAA223" w:rsidR="00CF158E" w:rsidRDefault="005D4F23">
      <w:r w:rsidRPr="005D4F23">
        <w:rPr>
          <w:rFonts w:hint="eastAsia"/>
        </w:rPr>
        <w:t>この利用規約（以下，「本規約」といいます。）は，</w:t>
      </w:r>
      <w:r>
        <w:rPr>
          <w:rFonts w:hint="eastAsia"/>
        </w:rPr>
        <w:t>㈱ショクシン</w:t>
      </w:r>
      <w:r w:rsidRPr="005D4F23">
        <w:rPr>
          <w:rFonts w:hint="eastAsia"/>
        </w:rPr>
        <w:t>（以下，「</w:t>
      </w:r>
      <w:r w:rsidR="00D014E7">
        <w:rPr>
          <w:rFonts w:hint="eastAsia"/>
        </w:rPr>
        <w:t>当社</w:t>
      </w:r>
      <w:r w:rsidRPr="005D4F23">
        <w:rPr>
          <w:rFonts w:hint="eastAsia"/>
        </w:rPr>
        <w:t>」といいます。）がこのウェブサイト上で提供するサービス（以下，「本サービス」といいます。）の利用条件を定めるものです。登録ユーザーの皆さま（以下，「ユーザー」といいます。）には，本規約に従って，本サービスをご利用いただきます。</w:t>
      </w:r>
    </w:p>
    <w:p w14:paraId="7D20A84B" w14:textId="77777777" w:rsidR="005D4F23" w:rsidRDefault="005D4F23"/>
    <w:p w14:paraId="1E8AFB3C" w14:textId="77777777" w:rsidR="00CF158E" w:rsidRDefault="00CF158E" w:rsidP="00CF158E">
      <w:r>
        <w:rPr>
          <w:rFonts w:hint="eastAsia"/>
        </w:rPr>
        <w:t>第</w:t>
      </w:r>
      <w:r>
        <w:t>1条（適用）</w:t>
      </w:r>
    </w:p>
    <w:p w14:paraId="54D4E42B" w14:textId="41F5B679" w:rsidR="00CF158E" w:rsidRDefault="00CF158E" w:rsidP="00CF158E">
      <w:pPr>
        <w:pStyle w:val="a8"/>
        <w:numPr>
          <w:ilvl w:val="0"/>
          <w:numId w:val="3"/>
        </w:numPr>
        <w:ind w:leftChars="0"/>
      </w:pPr>
      <w:r>
        <w:rPr>
          <w:rFonts w:hint="eastAsia"/>
        </w:rPr>
        <w:t>本規約は，ユーザーと</w:t>
      </w:r>
      <w:r w:rsidR="00D014E7">
        <w:rPr>
          <w:rFonts w:hint="eastAsia"/>
        </w:rPr>
        <w:t>当社</w:t>
      </w:r>
      <w:r>
        <w:rPr>
          <w:rFonts w:hint="eastAsia"/>
        </w:rPr>
        <w:t>との間の本サービスの利用に関わる一切の関係に適用されるものとします。</w:t>
      </w:r>
    </w:p>
    <w:p w14:paraId="70C58F5A" w14:textId="074697D3" w:rsidR="00CF158E" w:rsidRDefault="00D014E7" w:rsidP="00CF158E">
      <w:pPr>
        <w:pStyle w:val="a8"/>
        <w:numPr>
          <w:ilvl w:val="0"/>
          <w:numId w:val="3"/>
        </w:numPr>
        <w:ind w:leftChars="0"/>
      </w:pPr>
      <w:r>
        <w:rPr>
          <w:rFonts w:hint="eastAsia"/>
        </w:rPr>
        <w:t>当社</w:t>
      </w:r>
      <w:r w:rsidR="00CF158E">
        <w:rPr>
          <w:rFonts w:hint="eastAsia"/>
        </w:rPr>
        <w:t>は本サービスに関し，本規約のほか，ご利用にあたってのルール等，各種の定め（以下，「個別規定」といいます。）をすることがあります。これら個別規定はその名称のいかんに関わらず，本規約の一部を構成するものとします。</w:t>
      </w:r>
    </w:p>
    <w:p w14:paraId="6DAB8950" w14:textId="42879707" w:rsidR="00CF158E" w:rsidRDefault="00CF158E" w:rsidP="00CF158E">
      <w:pPr>
        <w:pStyle w:val="a8"/>
        <w:numPr>
          <w:ilvl w:val="0"/>
          <w:numId w:val="3"/>
        </w:numPr>
        <w:ind w:leftChars="0"/>
      </w:pPr>
      <w:r>
        <w:rPr>
          <w:rFonts w:hint="eastAsia"/>
        </w:rPr>
        <w:t>本規約の規定が前条の個別規定の規定と矛盾する場合には，個別規定において特段の定めなき限り，個別規定の規定が優先されるものとします。</w:t>
      </w:r>
    </w:p>
    <w:p w14:paraId="7341E8A9" w14:textId="77777777" w:rsidR="00CF158E" w:rsidRDefault="00CF158E" w:rsidP="00CF158E"/>
    <w:p w14:paraId="78E2960E" w14:textId="77777777" w:rsidR="00CF158E" w:rsidRDefault="00CF158E" w:rsidP="00CF158E">
      <w:r>
        <w:rPr>
          <w:rFonts w:hint="eastAsia"/>
        </w:rPr>
        <w:t>第</w:t>
      </w:r>
      <w:r>
        <w:t>2条（利用登録）</w:t>
      </w:r>
    </w:p>
    <w:p w14:paraId="27A3921F" w14:textId="6D9CED51" w:rsidR="00CF158E" w:rsidRDefault="00CF158E" w:rsidP="00CF158E">
      <w:r>
        <w:rPr>
          <w:rFonts w:hint="eastAsia"/>
        </w:rPr>
        <w:t>1.本サービスにおいては，登録希望者が本規約に同意の上，</w:t>
      </w:r>
      <w:r w:rsidR="00D014E7">
        <w:rPr>
          <w:rFonts w:hint="eastAsia"/>
        </w:rPr>
        <w:t>当社</w:t>
      </w:r>
      <w:r>
        <w:rPr>
          <w:rFonts w:hint="eastAsia"/>
        </w:rPr>
        <w:t>の定める方法によって利用登録を申請し，</w:t>
      </w:r>
      <w:r w:rsidR="00D014E7">
        <w:rPr>
          <w:rFonts w:hint="eastAsia"/>
        </w:rPr>
        <w:t>当社</w:t>
      </w:r>
      <w:r>
        <w:rPr>
          <w:rFonts w:hint="eastAsia"/>
        </w:rPr>
        <w:t>がこれを承認することによって，利用登録が完了するものとします。</w:t>
      </w:r>
    </w:p>
    <w:p w14:paraId="0617225B" w14:textId="699421AB" w:rsidR="00CF158E" w:rsidRDefault="00CF158E" w:rsidP="00CF158E">
      <w:r>
        <w:rPr>
          <w:rFonts w:hint="eastAsia"/>
        </w:rPr>
        <w:t>2</w:t>
      </w:r>
      <w:r w:rsidR="00D014E7">
        <w:rPr>
          <w:rFonts w:hint="eastAsia"/>
        </w:rPr>
        <w:t>当社</w:t>
      </w:r>
      <w:r>
        <w:rPr>
          <w:rFonts w:hint="eastAsia"/>
        </w:rPr>
        <w:t>は，利用登録の申請者に以下の事由があると判断した場合，利用登録の申請を承認しないことがあり，</w:t>
      </w:r>
    </w:p>
    <w:p w14:paraId="49296CA1" w14:textId="0153C772" w:rsidR="00CF158E" w:rsidRDefault="00CF158E" w:rsidP="00CF158E">
      <w:r>
        <w:rPr>
          <w:rFonts w:hint="eastAsia"/>
        </w:rPr>
        <w:t>その理由については一切の開示義務を負わないものとします。</w:t>
      </w:r>
    </w:p>
    <w:p w14:paraId="55392D43" w14:textId="0F58445F" w:rsidR="00CF158E" w:rsidRDefault="00CF158E" w:rsidP="00CF158E">
      <w:r>
        <w:rPr>
          <w:rFonts w:hint="eastAsia"/>
        </w:rPr>
        <w:t>・利用登録の申請に際して虚偽の事項を届け出た場合</w:t>
      </w:r>
    </w:p>
    <w:p w14:paraId="0D8A35D7" w14:textId="26650611" w:rsidR="00CF158E" w:rsidRDefault="00CF158E" w:rsidP="00CF158E">
      <w:r>
        <w:rPr>
          <w:rFonts w:hint="eastAsia"/>
        </w:rPr>
        <w:t>・本規約に違反したことがある者からの申請である場合</w:t>
      </w:r>
    </w:p>
    <w:p w14:paraId="180FCA8F" w14:textId="395F43B2" w:rsidR="00CF158E" w:rsidRDefault="00CF158E" w:rsidP="00CF158E">
      <w:r>
        <w:rPr>
          <w:rFonts w:hint="eastAsia"/>
        </w:rPr>
        <w:t>・その他，当社が利用登録を相当でないと判断した場合</w:t>
      </w:r>
    </w:p>
    <w:p w14:paraId="5DD69069" w14:textId="77777777" w:rsidR="005D4F23" w:rsidRDefault="005D4F23" w:rsidP="00CF158E"/>
    <w:p w14:paraId="42013DB4" w14:textId="77777777" w:rsidR="005D4F23" w:rsidRDefault="005D4F23" w:rsidP="005D4F23">
      <w:r>
        <w:rPr>
          <w:rFonts w:hint="eastAsia"/>
        </w:rPr>
        <w:t>第</w:t>
      </w:r>
      <w:r>
        <w:t>3条（ユーザーIDおよびパスワードの管理）</w:t>
      </w:r>
    </w:p>
    <w:p w14:paraId="44A90320" w14:textId="480BA2E0" w:rsidR="005D4F23" w:rsidRDefault="005D4F23" w:rsidP="005D4F23">
      <w:r>
        <w:rPr>
          <w:rFonts w:hint="eastAsia"/>
        </w:rPr>
        <w:t>1.ユーザーは自己の責任において，本サービスのユーザー</w:t>
      </w:r>
      <w:r>
        <w:t>IDおよびパスワードを適切に管理するものとします。</w:t>
      </w:r>
    </w:p>
    <w:p w14:paraId="22E9A936" w14:textId="0292853B" w:rsidR="005D4F23" w:rsidRDefault="005D4F23" w:rsidP="005D4F23">
      <w:r>
        <w:rPr>
          <w:rFonts w:hint="eastAsia"/>
        </w:rPr>
        <w:t>2.ユーザーは，いかなる場合にも，ユーザー</w:t>
      </w:r>
      <w:r>
        <w:t>IDおよびパスワードを第三者に譲渡または貸与し，もしくは第三者と共用することはできません。当社は，ユーザーIDとパスワードの組み合わせが登録情報と一致してログインされた場合には，そのユーザーIDを登録しているユーザー自身による利用とみなします。</w:t>
      </w:r>
    </w:p>
    <w:p w14:paraId="3B3CE668" w14:textId="4C00FA26" w:rsidR="005D4F23" w:rsidRDefault="005752C6" w:rsidP="005D4F23">
      <w:r>
        <w:rPr>
          <w:rFonts w:hint="eastAsia"/>
        </w:rPr>
        <w:t>3.</w:t>
      </w:r>
      <w:r w:rsidR="005D4F23">
        <w:rPr>
          <w:rFonts w:hint="eastAsia"/>
        </w:rPr>
        <w:t>ユーザー</w:t>
      </w:r>
      <w:r w:rsidR="005D4F23">
        <w:t>ID及びパスワードが第三者によって使用されたことによって生じた損害は，当社は一切の責任を負わないものとします。</w:t>
      </w:r>
    </w:p>
    <w:p w14:paraId="23F7C501" w14:textId="77777777" w:rsidR="005D4F23" w:rsidRDefault="005D4F23" w:rsidP="005D4F23"/>
    <w:p w14:paraId="04CD70B2" w14:textId="77777777" w:rsidR="007C2986" w:rsidRDefault="007C2986" w:rsidP="007C2986">
      <w:r>
        <w:rPr>
          <w:rFonts w:hint="eastAsia"/>
        </w:rPr>
        <w:t>第</w:t>
      </w:r>
      <w:r>
        <w:t>4条（利用料金および支払方法）</w:t>
      </w:r>
    </w:p>
    <w:p w14:paraId="5868FDEE" w14:textId="717930E3" w:rsidR="007C2986" w:rsidRDefault="007C2986" w:rsidP="007C2986">
      <w:pPr>
        <w:pStyle w:val="a8"/>
        <w:numPr>
          <w:ilvl w:val="0"/>
          <w:numId w:val="4"/>
        </w:numPr>
        <w:ind w:leftChars="0"/>
      </w:pPr>
      <w:r>
        <w:rPr>
          <w:rFonts w:hint="eastAsia"/>
        </w:rPr>
        <w:t>ユーザーは，本サービスの対価として，当社が別途定め，本ウェブサイトに表示する利用料金を，当社が指定する方法により支払うものとします。</w:t>
      </w:r>
    </w:p>
    <w:p w14:paraId="6E277376" w14:textId="77777777" w:rsidR="007C2986" w:rsidRDefault="007C2986" w:rsidP="007C2986"/>
    <w:p w14:paraId="2213263C" w14:textId="77777777" w:rsidR="007C2986" w:rsidRDefault="007C2986" w:rsidP="007C2986">
      <w:r>
        <w:rPr>
          <w:rFonts w:hint="eastAsia"/>
        </w:rPr>
        <w:t>第</w:t>
      </w:r>
      <w:r>
        <w:t>5条（禁止事項）</w:t>
      </w:r>
    </w:p>
    <w:p w14:paraId="53AE9C45" w14:textId="77777777" w:rsidR="007C2986" w:rsidRDefault="007C2986" w:rsidP="007C2986">
      <w:r>
        <w:rPr>
          <w:rFonts w:hint="eastAsia"/>
        </w:rPr>
        <w:t>ユーザーは，本サービスの利用にあたり，以下の行為をしてはなりません。</w:t>
      </w:r>
    </w:p>
    <w:p w14:paraId="65793C85" w14:textId="4D59D864" w:rsidR="007C2986" w:rsidRDefault="005752C6" w:rsidP="007C2986">
      <w:r>
        <w:rPr>
          <w:rFonts w:hint="eastAsia"/>
        </w:rPr>
        <w:t>（1）</w:t>
      </w:r>
      <w:r w:rsidR="007C2986">
        <w:rPr>
          <w:rFonts w:hint="eastAsia"/>
        </w:rPr>
        <w:t>法令または公序良俗に違反する行為</w:t>
      </w:r>
    </w:p>
    <w:p w14:paraId="7713A66F" w14:textId="38452C57" w:rsidR="007C2986" w:rsidRDefault="005752C6" w:rsidP="007C2986">
      <w:r>
        <w:rPr>
          <w:rFonts w:hint="eastAsia"/>
        </w:rPr>
        <w:t>（2）</w:t>
      </w:r>
      <w:r w:rsidR="007C2986">
        <w:rPr>
          <w:rFonts w:hint="eastAsia"/>
        </w:rPr>
        <w:t>犯罪行為に関連する行為</w:t>
      </w:r>
    </w:p>
    <w:p w14:paraId="47E4F4A6" w14:textId="7F13FA02" w:rsidR="007C2986" w:rsidRDefault="005752C6" w:rsidP="007C2986">
      <w:r>
        <w:rPr>
          <w:rFonts w:hint="eastAsia"/>
        </w:rPr>
        <w:t>（3）</w:t>
      </w:r>
      <w:r w:rsidR="007C2986">
        <w:rPr>
          <w:rFonts w:hint="eastAsia"/>
        </w:rPr>
        <w:t>本サービスの内容等，本サービスに含まれる著作権，商標権ほか知的財産権を侵害する行為</w:t>
      </w:r>
    </w:p>
    <w:p w14:paraId="61DE7894" w14:textId="6214D6D1" w:rsidR="007C2986" w:rsidRDefault="005752C6" w:rsidP="007C2986">
      <w:r>
        <w:rPr>
          <w:rFonts w:hint="eastAsia"/>
        </w:rPr>
        <w:lastRenderedPageBreak/>
        <w:t>（4）</w:t>
      </w:r>
      <w:r w:rsidR="007C2986">
        <w:rPr>
          <w:rFonts w:hint="eastAsia"/>
        </w:rPr>
        <w:t>当社，ほかのユーザー，またはその他第三者のサーバーまたはネットワークの機能を破壊したり，</w:t>
      </w:r>
    </w:p>
    <w:p w14:paraId="358A55C1" w14:textId="3E446B8B" w:rsidR="007C2986" w:rsidRDefault="007C2986" w:rsidP="005752C6">
      <w:pPr>
        <w:ind w:firstLineChars="250" w:firstLine="525"/>
      </w:pPr>
      <w:r>
        <w:rPr>
          <w:rFonts w:hint="eastAsia"/>
        </w:rPr>
        <w:t>妨害したりする行為</w:t>
      </w:r>
    </w:p>
    <w:p w14:paraId="1708919A" w14:textId="114D8E0B" w:rsidR="007C2986" w:rsidRDefault="005752C6" w:rsidP="007C2986">
      <w:r>
        <w:rPr>
          <w:rFonts w:hint="eastAsia"/>
        </w:rPr>
        <w:t>（5）</w:t>
      </w:r>
      <w:r w:rsidR="007C2986">
        <w:rPr>
          <w:rFonts w:hint="eastAsia"/>
        </w:rPr>
        <w:t>本サービスによって得られた情報を商業的に利用する行為</w:t>
      </w:r>
    </w:p>
    <w:p w14:paraId="3EC6752C" w14:textId="5CD8FC55" w:rsidR="007C2986" w:rsidRDefault="005752C6" w:rsidP="007C2986">
      <w:r>
        <w:rPr>
          <w:rFonts w:hint="eastAsia"/>
        </w:rPr>
        <w:t>（6）</w:t>
      </w:r>
      <w:r w:rsidR="007C2986">
        <w:rPr>
          <w:rFonts w:hint="eastAsia"/>
        </w:rPr>
        <w:t>当社のサービスの運営を妨害するおそれのある行為</w:t>
      </w:r>
    </w:p>
    <w:p w14:paraId="5E89E39D" w14:textId="0BCA8180" w:rsidR="007C2986" w:rsidRDefault="005752C6" w:rsidP="007C2986">
      <w:r>
        <w:rPr>
          <w:rFonts w:hint="eastAsia"/>
        </w:rPr>
        <w:t>（7）</w:t>
      </w:r>
      <w:r w:rsidR="007C2986">
        <w:rPr>
          <w:rFonts w:hint="eastAsia"/>
        </w:rPr>
        <w:t>不正アクセスをし，またはこれを試みる行為</w:t>
      </w:r>
    </w:p>
    <w:p w14:paraId="6AEDD493" w14:textId="7FE02C6F" w:rsidR="007C2986" w:rsidRDefault="005752C6" w:rsidP="007C2986">
      <w:r>
        <w:rPr>
          <w:rFonts w:hint="eastAsia"/>
        </w:rPr>
        <w:t>（8）</w:t>
      </w:r>
      <w:r w:rsidR="007C2986">
        <w:rPr>
          <w:rFonts w:hint="eastAsia"/>
        </w:rPr>
        <w:t>他のユーザーに関する個人情報等を収集または蓄積する行為</w:t>
      </w:r>
    </w:p>
    <w:p w14:paraId="410103BD" w14:textId="272C1E24" w:rsidR="007C2986" w:rsidRDefault="005752C6" w:rsidP="007C2986">
      <w:r>
        <w:rPr>
          <w:rFonts w:hint="eastAsia"/>
        </w:rPr>
        <w:t>（9）</w:t>
      </w:r>
      <w:r w:rsidR="007C2986">
        <w:rPr>
          <w:rFonts w:hint="eastAsia"/>
        </w:rPr>
        <w:t>不正な目的を持って本サービスを利用する行為</w:t>
      </w:r>
    </w:p>
    <w:p w14:paraId="5EF938B5" w14:textId="1E7404B2" w:rsidR="007C2986" w:rsidRDefault="005752C6" w:rsidP="007C2986">
      <w:r>
        <w:rPr>
          <w:rFonts w:hint="eastAsia"/>
        </w:rPr>
        <w:t>（10）</w:t>
      </w:r>
      <w:r w:rsidR="007C2986">
        <w:rPr>
          <w:rFonts w:hint="eastAsia"/>
        </w:rPr>
        <w:t>本サービスの他のユーザーまたはその他の第三者に不利益，損害，不快感を与える行為</w:t>
      </w:r>
    </w:p>
    <w:p w14:paraId="43447C1E" w14:textId="5EC6B958" w:rsidR="007C2986" w:rsidRDefault="005752C6" w:rsidP="007C2986">
      <w:r>
        <w:rPr>
          <w:rFonts w:hint="eastAsia"/>
        </w:rPr>
        <w:t>（11）</w:t>
      </w:r>
      <w:r w:rsidR="007C2986">
        <w:rPr>
          <w:rFonts w:hint="eastAsia"/>
        </w:rPr>
        <w:t>他のユーザーに成りすます行為</w:t>
      </w:r>
    </w:p>
    <w:p w14:paraId="6983C50F" w14:textId="0DC12FA5" w:rsidR="007C2986" w:rsidRDefault="005752C6" w:rsidP="007C2986">
      <w:r>
        <w:rPr>
          <w:rFonts w:hint="eastAsia"/>
        </w:rPr>
        <w:t>（12）</w:t>
      </w:r>
      <w:r w:rsidR="007C2986">
        <w:rPr>
          <w:rFonts w:hint="eastAsia"/>
        </w:rPr>
        <w:t>当社のサービスに関連して，反社会的勢力に対して直接または間接に利益を供与する行為</w:t>
      </w:r>
    </w:p>
    <w:p w14:paraId="426173B5" w14:textId="2614AF73" w:rsidR="007C2986" w:rsidRDefault="005752C6" w:rsidP="007C2986">
      <w:r>
        <w:rPr>
          <w:rFonts w:hint="eastAsia"/>
        </w:rPr>
        <w:t>（13）</w:t>
      </w:r>
      <w:r w:rsidR="007C2986">
        <w:rPr>
          <w:rFonts w:hint="eastAsia"/>
        </w:rPr>
        <w:t>その他，当社が不適切と判断する行為</w:t>
      </w:r>
    </w:p>
    <w:p w14:paraId="536FC9D9" w14:textId="77777777" w:rsidR="001776B3" w:rsidRDefault="001776B3" w:rsidP="007C2986"/>
    <w:p w14:paraId="603C42EC" w14:textId="77777777" w:rsidR="001776B3" w:rsidRDefault="001776B3" w:rsidP="001776B3">
      <w:r>
        <w:rPr>
          <w:rFonts w:hint="eastAsia"/>
        </w:rPr>
        <w:t>第</w:t>
      </w:r>
      <w:r>
        <w:t>6条（本サービスの提供の停止等）</w:t>
      </w:r>
    </w:p>
    <w:p w14:paraId="02E03BFE" w14:textId="75AB894C" w:rsidR="001776B3" w:rsidRDefault="001776B3" w:rsidP="001776B3">
      <w:r>
        <w:rPr>
          <w:rFonts w:hint="eastAsia"/>
        </w:rPr>
        <w:t>1.当社は，以下のいずれかの事由があると判断した場合，ユーザーに事前に通知することなく本サービスの全部または一部の提供を停止または中断することができるものとします。</w:t>
      </w:r>
    </w:p>
    <w:p w14:paraId="6F6A3418" w14:textId="009CCBC1" w:rsidR="001776B3" w:rsidRDefault="005752C6" w:rsidP="001776B3">
      <w:r>
        <w:rPr>
          <w:rFonts w:hint="eastAsia"/>
        </w:rPr>
        <w:t>（1）</w:t>
      </w:r>
      <w:r w:rsidR="001776B3">
        <w:rPr>
          <w:rFonts w:hint="eastAsia"/>
        </w:rPr>
        <w:t>本サービスにかかるコンピュータシステムの保守点検または更新を行う場合</w:t>
      </w:r>
    </w:p>
    <w:p w14:paraId="585D7F18" w14:textId="44FB9FD4" w:rsidR="001776B3" w:rsidRDefault="005752C6" w:rsidP="001776B3">
      <w:r>
        <w:rPr>
          <w:rFonts w:hint="eastAsia"/>
        </w:rPr>
        <w:t>（2）</w:t>
      </w:r>
      <w:r w:rsidR="001776B3">
        <w:rPr>
          <w:rFonts w:hint="eastAsia"/>
        </w:rPr>
        <w:t>地震，落雷，火災，停電または天災などの不可抗力により，本サービスの提供が困難となった場合</w:t>
      </w:r>
    </w:p>
    <w:p w14:paraId="15E1AEBD" w14:textId="35A7B02C" w:rsidR="001776B3" w:rsidRDefault="005752C6" w:rsidP="001776B3">
      <w:r>
        <w:rPr>
          <w:rFonts w:hint="eastAsia"/>
        </w:rPr>
        <w:t>（3）</w:t>
      </w:r>
      <w:r w:rsidR="001776B3">
        <w:rPr>
          <w:rFonts w:hint="eastAsia"/>
        </w:rPr>
        <w:t>コンピュータまたは通信回線等が事故により停止した場合</w:t>
      </w:r>
    </w:p>
    <w:p w14:paraId="0DF9352C" w14:textId="06D984D6" w:rsidR="001776B3" w:rsidRDefault="005752C6" w:rsidP="001776B3">
      <w:r>
        <w:rPr>
          <w:rFonts w:hint="eastAsia"/>
        </w:rPr>
        <w:t>（4）</w:t>
      </w:r>
      <w:r w:rsidR="001776B3">
        <w:rPr>
          <w:rFonts w:hint="eastAsia"/>
        </w:rPr>
        <w:t>その他，当社が本サービスの提供が困難と判断した場合</w:t>
      </w:r>
    </w:p>
    <w:p w14:paraId="3B1268E0" w14:textId="3890733E" w:rsidR="001776B3" w:rsidRDefault="001776B3" w:rsidP="00AF7FFD">
      <w:pPr>
        <w:pStyle w:val="a8"/>
        <w:numPr>
          <w:ilvl w:val="0"/>
          <w:numId w:val="4"/>
        </w:numPr>
        <w:ind w:leftChars="0"/>
      </w:pPr>
      <w:r>
        <w:rPr>
          <w:rFonts w:hint="eastAsia"/>
        </w:rPr>
        <w:t>当社は，本サービスの提供の停止または中断により，ユーザーまたは第三者が被ったいかなる不利益または損害についても，一切の責任を負わないものとします。</w:t>
      </w:r>
    </w:p>
    <w:p w14:paraId="3E90155D" w14:textId="77777777" w:rsidR="00AF7FFD" w:rsidRDefault="00AF7FFD" w:rsidP="00AF7FFD"/>
    <w:p w14:paraId="38EEC064" w14:textId="77777777" w:rsidR="001C7408" w:rsidRDefault="001C7408" w:rsidP="001C7408">
      <w:r>
        <w:rPr>
          <w:rFonts w:hint="eastAsia"/>
        </w:rPr>
        <w:t>第</w:t>
      </w:r>
      <w:r>
        <w:t>7条（利用制限および登録抹消）</w:t>
      </w:r>
    </w:p>
    <w:p w14:paraId="3A578370" w14:textId="722E7A5A" w:rsidR="001C7408" w:rsidRDefault="001C7408" w:rsidP="001C7408">
      <w:r>
        <w:rPr>
          <w:rFonts w:hint="eastAsia"/>
        </w:rPr>
        <w:t>1.当社は，ユーザーが以下のいずれかに該当する場合には，事前の通知なく，ユーザーに対して，本サービスの全部もしくは一部の利用を制限し，またはユーザーとしての登録を抹消することができるものとします。</w:t>
      </w:r>
    </w:p>
    <w:p w14:paraId="4A5A21A0" w14:textId="68882033" w:rsidR="001C7408" w:rsidRDefault="005752C6" w:rsidP="001C7408">
      <w:r>
        <w:rPr>
          <w:rFonts w:hint="eastAsia"/>
        </w:rPr>
        <w:t>（1）</w:t>
      </w:r>
      <w:r w:rsidR="001C7408">
        <w:rPr>
          <w:rFonts w:hint="eastAsia"/>
        </w:rPr>
        <w:t>本規約のいずれかの条項に違反した場合</w:t>
      </w:r>
    </w:p>
    <w:p w14:paraId="7EC8CAF7" w14:textId="28F93478" w:rsidR="001C7408" w:rsidRDefault="005752C6" w:rsidP="001C7408">
      <w:r>
        <w:rPr>
          <w:rFonts w:hint="eastAsia"/>
        </w:rPr>
        <w:t>（2）</w:t>
      </w:r>
      <w:r w:rsidR="001C7408">
        <w:rPr>
          <w:rFonts w:hint="eastAsia"/>
        </w:rPr>
        <w:t>登録事項に虚偽の事実があることが判明した場合</w:t>
      </w:r>
    </w:p>
    <w:p w14:paraId="781F6FBF" w14:textId="50990CC3" w:rsidR="001C7408" w:rsidRDefault="005752C6" w:rsidP="001C7408">
      <w:r>
        <w:rPr>
          <w:rFonts w:hint="eastAsia"/>
        </w:rPr>
        <w:t>（3）</w:t>
      </w:r>
      <w:r w:rsidR="001C7408">
        <w:rPr>
          <w:rFonts w:hint="eastAsia"/>
        </w:rPr>
        <w:t>料金等の支払債務の不履行があった場合</w:t>
      </w:r>
    </w:p>
    <w:p w14:paraId="690EE2B4" w14:textId="3A90B4BB" w:rsidR="001C7408" w:rsidRDefault="005752C6" w:rsidP="001C7408">
      <w:r>
        <w:rPr>
          <w:rFonts w:hint="eastAsia"/>
        </w:rPr>
        <w:t>（4）</w:t>
      </w:r>
      <w:r w:rsidR="001C7408">
        <w:rPr>
          <w:rFonts w:hint="eastAsia"/>
        </w:rPr>
        <w:t>当社からの連絡に対し，一定期間返答がない場合</w:t>
      </w:r>
    </w:p>
    <w:p w14:paraId="7B1BF804" w14:textId="3795A354" w:rsidR="001C7408" w:rsidRDefault="005752C6" w:rsidP="001C7408">
      <w:r>
        <w:rPr>
          <w:rFonts w:hint="eastAsia"/>
        </w:rPr>
        <w:t>（5）</w:t>
      </w:r>
      <w:r w:rsidR="001C7408">
        <w:rPr>
          <w:rFonts w:hint="eastAsia"/>
        </w:rPr>
        <w:t>本サービスについて，最終の利用から一定期間利用がない場合</w:t>
      </w:r>
    </w:p>
    <w:p w14:paraId="7B06AF7B" w14:textId="167693C3" w:rsidR="001C7408" w:rsidRDefault="005752C6" w:rsidP="001C7408">
      <w:r>
        <w:rPr>
          <w:rFonts w:hint="eastAsia"/>
        </w:rPr>
        <w:t>（6）</w:t>
      </w:r>
      <w:r w:rsidR="001C7408">
        <w:rPr>
          <w:rFonts w:hint="eastAsia"/>
        </w:rPr>
        <w:t>その他，当社が本サービスの利用を適当でないと判断した場合</w:t>
      </w:r>
    </w:p>
    <w:p w14:paraId="60D6DFA9" w14:textId="44A092B3" w:rsidR="00AF7FFD" w:rsidRDefault="00BC0D9C" w:rsidP="00BC0D9C">
      <w:r>
        <w:rPr>
          <w:rFonts w:hint="eastAsia"/>
        </w:rPr>
        <w:t>2.</w:t>
      </w:r>
      <w:r w:rsidR="001C7408">
        <w:rPr>
          <w:rFonts w:hint="eastAsia"/>
        </w:rPr>
        <w:t>当社は，本条に基づき当社が行った行為によりユーザーに生じた損害について，一切の責任を負いません。</w:t>
      </w:r>
    </w:p>
    <w:p w14:paraId="4FAD03A2" w14:textId="77777777" w:rsidR="001C7408" w:rsidRDefault="001C7408" w:rsidP="001C7408"/>
    <w:p w14:paraId="40075B36" w14:textId="1164FFB0" w:rsidR="00BC0D9C" w:rsidRDefault="00BC0D9C" w:rsidP="00BC0D9C">
      <w:r>
        <w:rPr>
          <w:rFonts w:hint="eastAsia"/>
        </w:rPr>
        <w:t>第</w:t>
      </w:r>
      <w:r>
        <w:t>8条（</w:t>
      </w:r>
      <w:r w:rsidR="00307EBB">
        <w:rPr>
          <w:rFonts w:hint="eastAsia"/>
        </w:rPr>
        <w:t>契約期間および</w:t>
      </w:r>
      <w:r>
        <w:t>退会）</w:t>
      </w:r>
    </w:p>
    <w:p w14:paraId="69C1FB11" w14:textId="049F7761" w:rsidR="00307EBB" w:rsidRDefault="00307EBB" w:rsidP="00BC0D9C">
      <w:r>
        <w:rPr>
          <w:rFonts w:hint="eastAsia"/>
        </w:rPr>
        <w:t>1.</w:t>
      </w:r>
      <w:r w:rsidR="0024053F">
        <w:rPr>
          <w:rFonts w:hint="eastAsia"/>
        </w:rPr>
        <w:t>年間</w:t>
      </w:r>
      <w:r w:rsidR="009B5232">
        <w:rPr>
          <w:rFonts w:hint="eastAsia"/>
        </w:rPr>
        <w:t>プラン</w:t>
      </w:r>
      <w:r w:rsidR="008645EC">
        <w:rPr>
          <w:rFonts w:hint="eastAsia"/>
        </w:rPr>
        <w:t>の場合の</w:t>
      </w:r>
      <w:r w:rsidRPr="00307EBB">
        <w:rPr>
          <w:rFonts w:hint="eastAsia"/>
        </w:rPr>
        <w:t>本契約の期間は、</w:t>
      </w:r>
      <w:r w:rsidR="0079309A">
        <w:rPr>
          <w:rFonts w:hint="eastAsia"/>
        </w:rPr>
        <w:t>利用開始日</w:t>
      </w:r>
      <w:r w:rsidRPr="00307EBB">
        <w:rPr>
          <w:rFonts w:hint="eastAsia"/>
        </w:rPr>
        <w:t>からの１年間とする。が、期間満了の１ヶ月前までに、契約を更新しない旨の書面による意思表示が</w:t>
      </w:r>
      <w:r w:rsidR="005752C6">
        <w:rPr>
          <w:rFonts w:hint="eastAsia"/>
        </w:rPr>
        <w:t>ユーザーから</w:t>
      </w:r>
      <w:r w:rsidRPr="00307EBB">
        <w:rPr>
          <w:rFonts w:hint="eastAsia"/>
        </w:rPr>
        <w:t>なされない時は、本契約は同一条件でさらに１年間自動的に延長されるものとし、以後も同様と</w:t>
      </w:r>
      <w:r w:rsidR="005752C6">
        <w:rPr>
          <w:rFonts w:hint="eastAsia"/>
        </w:rPr>
        <w:t>します</w:t>
      </w:r>
      <w:r w:rsidRPr="00307EBB">
        <w:rPr>
          <w:rFonts w:hint="eastAsia"/>
        </w:rPr>
        <w:t>。</w:t>
      </w:r>
    </w:p>
    <w:p w14:paraId="5823D45D" w14:textId="6DFE7C63" w:rsidR="009B5232" w:rsidRDefault="009B5232" w:rsidP="00BC0D9C">
      <w:r>
        <w:rPr>
          <w:rFonts w:hint="eastAsia"/>
        </w:rPr>
        <w:t>2.月間プランの場合の本契約の期間は、利用開始日から1ヶ月とする。が、期間満了の</w:t>
      </w:r>
      <w:r w:rsidR="002E2811">
        <w:rPr>
          <w:rFonts w:hint="eastAsia"/>
        </w:rPr>
        <w:t>1</w:t>
      </w:r>
      <w:r>
        <w:rPr>
          <w:rFonts w:hint="eastAsia"/>
        </w:rPr>
        <w:t>日前までに、契約を</w:t>
      </w:r>
    </w:p>
    <w:p w14:paraId="537EB80A" w14:textId="040F2724" w:rsidR="009B5232" w:rsidRDefault="009B5232" w:rsidP="00BC0D9C">
      <w:r>
        <w:rPr>
          <w:rFonts w:hint="eastAsia"/>
        </w:rPr>
        <w:t>更新しない旨の書面による意思表示がユーザーからなされない時は、本契約は同一条件でさらに1ヶ月間自動的に延長されるものとし、以後も同様とします。</w:t>
      </w:r>
    </w:p>
    <w:p w14:paraId="28AD86B0" w14:textId="7DF8023D" w:rsidR="001C7408" w:rsidRDefault="009B5232" w:rsidP="00BC0D9C">
      <w:r>
        <w:rPr>
          <w:rFonts w:hint="eastAsia"/>
        </w:rPr>
        <w:t>3</w:t>
      </w:r>
      <w:r w:rsidR="00307EBB">
        <w:rPr>
          <w:rFonts w:hint="eastAsia"/>
        </w:rPr>
        <w:t>.</w:t>
      </w:r>
      <w:r w:rsidR="00BC0D9C">
        <w:rPr>
          <w:rFonts w:hint="eastAsia"/>
        </w:rPr>
        <w:t>ユーザーは，当社の定める退会手続により，本サービスから退会できるものとします。</w:t>
      </w:r>
    </w:p>
    <w:p w14:paraId="18E2E49B" w14:textId="77777777" w:rsidR="00BC0D9C" w:rsidRDefault="00BC0D9C" w:rsidP="00BC0D9C"/>
    <w:p w14:paraId="7E5D43BE" w14:textId="77777777" w:rsidR="00BC0D9C" w:rsidRDefault="00BC0D9C" w:rsidP="00BC0D9C">
      <w:r>
        <w:rPr>
          <w:rFonts w:hint="eastAsia"/>
        </w:rPr>
        <w:lastRenderedPageBreak/>
        <w:t>第</w:t>
      </w:r>
      <w:r>
        <w:t>9条（保証の否認および免責事項）</w:t>
      </w:r>
    </w:p>
    <w:p w14:paraId="5AFCD6AB" w14:textId="3826131E" w:rsidR="00BC0D9C" w:rsidRDefault="00BC0D9C" w:rsidP="00BC0D9C">
      <w:r>
        <w:rPr>
          <w:rFonts w:hint="eastAsia"/>
        </w:rPr>
        <w:t>1.当社は，本サービスに事実上または法律上の瑕疵（安全性，信頼性，正確性，完全性，有効性，特定の目的への適合性，セキュリティなどに関する欠陥，エラーやバグ，権利侵害などを含みます。）がないことを明示的にも黙示的にも保証しておりません。</w:t>
      </w:r>
    </w:p>
    <w:p w14:paraId="74FF4EE1" w14:textId="7E8EAE6E" w:rsidR="00BC0D9C" w:rsidRDefault="00BC0D9C" w:rsidP="00BC0D9C">
      <w:r>
        <w:rPr>
          <w:rFonts w:hint="eastAsia"/>
        </w:rPr>
        <w:t>2.当社は，本サービスに起因してユーザーに生じたあらゆる損害について、一切の責任を負いません。</w:t>
      </w:r>
    </w:p>
    <w:p w14:paraId="791ABCEF" w14:textId="66D9A2B7" w:rsidR="00BC0D9C" w:rsidRDefault="00BC0D9C" w:rsidP="00BC0D9C">
      <w:r>
        <w:rPr>
          <w:rFonts w:hint="eastAsia"/>
        </w:rPr>
        <w:t>3.当社は，本サービスに関して，ユーザーと他のユーザーまたは第三者との間において生じた取引，連絡または紛争等について一切責任を負いません。</w:t>
      </w:r>
    </w:p>
    <w:p w14:paraId="167CEE9B" w14:textId="77777777" w:rsidR="00C161E5" w:rsidRDefault="00C161E5" w:rsidP="00BC0D9C"/>
    <w:p w14:paraId="3591DAF7" w14:textId="77777777" w:rsidR="00C161E5" w:rsidRDefault="00C161E5" w:rsidP="00C161E5">
      <w:r>
        <w:rPr>
          <w:rFonts w:hint="eastAsia"/>
        </w:rPr>
        <w:t>第</w:t>
      </w:r>
      <w:r>
        <w:t>10条（サービス内容の変更等）</w:t>
      </w:r>
    </w:p>
    <w:p w14:paraId="44C52A13" w14:textId="3789F725" w:rsidR="00C161E5" w:rsidRDefault="00C161E5" w:rsidP="00C161E5">
      <w:r>
        <w:rPr>
          <w:rFonts w:hint="eastAsia"/>
        </w:rPr>
        <w:t>当社は，ユーザーへの事前の告知をもって、本サービスの内容を変更、追加または廃止することがあり、ユーザーはこれを承諾するものとします。</w:t>
      </w:r>
    </w:p>
    <w:p w14:paraId="77627B26" w14:textId="77777777" w:rsidR="00307EBB" w:rsidRDefault="00307EBB" w:rsidP="00C161E5"/>
    <w:p w14:paraId="2FAFA6EE" w14:textId="77777777" w:rsidR="00307EBB" w:rsidRDefault="00307EBB" w:rsidP="00307EBB">
      <w:r>
        <w:rPr>
          <w:rFonts w:hint="eastAsia"/>
        </w:rPr>
        <w:t>第</w:t>
      </w:r>
      <w:r>
        <w:t>11条（利用規約の変更）</w:t>
      </w:r>
    </w:p>
    <w:p w14:paraId="5E43567E" w14:textId="1962097C" w:rsidR="00307EBB" w:rsidRDefault="00307EBB" w:rsidP="00307EBB">
      <w:r>
        <w:rPr>
          <w:rFonts w:hint="eastAsia"/>
        </w:rPr>
        <w:t>当社</w:t>
      </w:r>
      <w:r w:rsidRPr="00307EBB">
        <w:rPr>
          <w:rFonts w:hint="eastAsia"/>
        </w:rPr>
        <w:t>が必要と判断した場合には、あらかじめ変更する旨及び変更内容並びにその効力発生時期をユーザーに通知又は公表することにより、いつでも本規約を変更することができるものとします。なお、本規約の変更後、本サービスの利用を開始した場合には、当該本サービスユーザーは変更後の規約に同意したものとみなします。</w:t>
      </w:r>
    </w:p>
    <w:p w14:paraId="72FF20B4" w14:textId="77777777" w:rsidR="00307EBB" w:rsidRDefault="00307EBB" w:rsidP="00307EBB"/>
    <w:p w14:paraId="1411FFD4" w14:textId="73BC0D5B" w:rsidR="00610424" w:rsidRDefault="00610424" w:rsidP="00610424">
      <w:r>
        <w:rPr>
          <w:rFonts w:hint="eastAsia"/>
        </w:rPr>
        <w:t>第</w:t>
      </w:r>
      <w:r>
        <w:t>1</w:t>
      </w:r>
      <w:r>
        <w:rPr>
          <w:rFonts w:hint="eastAsia"/>
        </w:rPr>
        <w:t>2</w:t>
      </w:r>
      <w:r>
        <w:t>条（通知または連絡）</w:t>
      </w:r>
    </w:p>
    <w:p w14:paraId="06B55D79" w14:textId="119022C3" w:rsidR="00307EBB" w:rsidRDefault="00610424" w:rsidP="00610424">
      <w:r>
        <w:rPr>
          <w:rFonts w:hint="eastAsia"/>
        </w:rPr>
        <w:t>ユーザーと当社との間の通知または連絡は，当社の定める方法によって行うものとします。当社は</w:t>
      </w:r>
      <w:r>
        <w:t>,ユーザーから,当社が別途定める方式に従った変更届け出がない限り,現在登録されている連絡先が有効なものとみなして当該連絡先へ通知または連絡を行い,これらは,発信時にユーザーへ到達したものとみなします。</w:t>
      </w:r>
    </w:p>
    <w:p w14:paraId="20BCBC7C" w14:textId="77777777" w:rsidR="00310B25" w:rsidRDefault="00310B25" w:rsidP="00610424"/>
    <w:p w14:paraId="4ED67F93" w14:textId="4A7B5F10" w:rsidR="00310B25" w:rsidRDefault="00310B25" w:rsidP="00310B25">
      <w:r>
        <w:rPr>
          <w:rFonts w:hint="eastAsia"/>
        </w:rPr>
        <w:t>第</w:t>
      </w:r>
      <w:r>
        <w:t>1</w:t>
      </w:r>
      <w:r>
        <w:rPr>
          <w:rFonts w:hint="eastAsia"/>
        </w:rPr>
        <w:t>3</w:t>
      </w:r>
      <w:r>
        <w:t>条（権利義務の譲渡の禁止）</w:t>
      </w:r>
    </w:p>
    <w:p w14:paraId="69DEC234" w14:textId="15E91A20" w:rsidR="00310B25" w:rsidRDefault="00310B25" w:rsidP="00310B25">
      <w:r>
        <w:rPr>
          <w:rFonts w:hint="eastAsia"/>
        </w:rPr>
        <w:t>ユーザーは，当社の書面による事前の承諾なく，利用契約上の地位または本規約に基づく権利もしくは義務を第三者に譲渡し，または担保に供することはできません。</w:t>
      </w:r>
    </w:p>
    <w:p w14:paraId="22EADF46" w14:textId="77777777" w:rsidR="00310B25" w:rsidRDefault="00310B25" w:rsidP="00310B25"/>
    <w:p w14:paraId="7F2BC51F" w14:textId="488D6765" w:rsidR="00610EC0" w:rsidRDefault="00610EC0" w:rsidP="00610EC0">
      <w:r>
        <w:rPr>
          <w:rFonts w:hint="eastAsia"/>
        </w:rPr>
        <w:t>第</w:t>
      </w:r>
      <w:r>
        <w:t>1</w:t>
      </w:r>
      <w:r>
        <w:rPr>
          <w:rFonts w:hint="eastAsia"/>
        </w:rPr>
        <w:t>4</w:t>
      </w:r>
      <w:r>
        <w:t>条（準拠法・裁判管轄）</w:t>
      </w:r>
    </w:p>
    <w:p w14:paraId="4D364500" w14:textId="33C55D9B" w:rsidR="00610EC0" w:rsidRDefault="00610EC0" w:rsidP="00610EC0">
      <w:r>
        <w:rPr>
          <w:rFonts w:hint="eastAsia"/>
        </w:rPr>
        <w:t>1.本規約の解釈にあたっては，日本法を準拠法とします。</w:t>
      </w:r>
    </w:p>
    <w:p w14:paraId="1A00EC54" w14:textId="4D505A4D" w:rsidR="00310B25" w:rsidRDefault="00610EC0" w:rsidP="00610EC0">
      <w:r>
        <w:rPr>
          <w:rFonts w:hint="eastAsia"/>
        </w:rPr>
        <w:t>2.本サービスに関して紛争が生じた場合には，</w:t>
      </w:r>
      <w:r w:rsidR="004D4CD4">
        <w:rPr>
          <w:rFonts w:hint="eastAsia"/>
        </w:rPr>
        <w:t>当社</w:t>
      </w:r>
      <w:r w:rsidRPr="00610EC0">
        <w:rPr>
          <w:rFonts w:hint="eastAsia"/>
        </w:rPr>
        <w:t>の本店所在地を管轄とする簡易裁判所又は地方裁判所を第一審の専属的合意管轄裁判所と</w:t>
      </w:r>
      <w:r>
        <w:rPr>
          <w:rFonts w:hint="eastAsia"/>
        </w:rPr>
        <w:t>します</w:t>
      </w:r>
      <w:r w:rsidRPr="00610EC0">
        <w:rPr>
          <w:rFonts w:hint="eastAsia"/>
        </w:rPr>
        <w:t>。</w:t>
      </w:r>
    </w:p>
    <w:p w14:paraId="749C3949" w14:textId="77777777" w:rsidR="00610EC0" w:rsidRDefault="00610EC0" w:rsidP="00610EC0"/>
    <w:p w14:paraId="67EE6D5B" w14:textId="26EF0151" w:rsidR="00610EC0" w:rsidRDefault="00610EC0" w:rsidP="00610EC0">
      <w:r w:rsidRPr="00610EC0">
        <w:rPr>
          <w:rFonts w:hint="eastAsia"/>
        </w:rPr>
        <w:t>第</w:t>
      </w:r>
      <w:r w:rsidRPr="00610EC0">
        <w:t>1</w:t>
      </w:r>
      <w:r>
        <w:rPr>
          <w:rFonts w:hint="eastAsia"/>
        </w:rPr>
        <w:t>5</w:t>
      </w:r>
      <w:r w:rsidRPr="00610EC0">
        <w:t>条（</w:t>
      </w:r>
      <w:r>
        <w:rPr>
          <w:rFonts w:hint="eastAsia"/>
        </w:rPr>
        <w:t>特記事項</w:t>
      </w:r>
      <w:r w:rsidRPr="00610EC0">
        <w:t>）</w:t>
      </w:r>
    </w:p>
    <w:p w14:paraId="6B5A68AD" w14:textId="118CC8FC" w:rsidR="00610EC0" w:rsidRDefault="00610EC0" w:rsidP="00610EC0">
      <w:r>
        <w:rPr>
          <w:rFonts w:hint="eastAsia"/>
        </w:rPr>
        <w:t>本サービス</w:t>
      </w:r>
      <w:r w:rsidRPr="00610EC0">
        <w:rPr>
          <w:rFonts w:hint="eastAsia"/>
        </w:rPr>
        <w:t>は、問題解決のため当該分野の専門家として</w:t>
      </w:r>
      <w:r>
        <w:rPr>
          <w:rFonts w:hint="eastAsia"/>
        </w:rPr>
        <w:t>当社</w:t>
      </w:r>
      <w:r w:rsidRPr="00610EC0">
        <w:rPr>
          <w:rFonts w:hint="eastAsia"/>
        </w:rPr>
        <w:t>が望ましいと考える情報と助言を提供するものであり、それを使用するか否かは</w:t>
      </w:r>
      <w:r>
        <w:rPr>
          <w:rFonts w:hint="eastAsia"/>
        </w:rPr>
        <w:t>ユーザー</w:t>
      </w:r>
      <w:r w:rsidRPr="00610EC0">
        <w:rPr>
          <w:rFonts w:hint="eastAsia"/>
        </w:rPr>
        <w:t>の自由意思によるものであって、</w:t>
      </w:r>
      <w:r>
        <w:rPr>
          <w:rFonts w:hint="eastAsia"/>
        </w:rPr>
        <w:t>当社</w:t>
      </w:r>
      <w:r w:rsidRPr="00610EC0">
        <w:rPr>
          <w:rFonts w:hint="eastAsia"/>
        </w:rPr>
        <w:t>はその結果に対して責任を問われることはないことを確認</w:t>
      </w:r>
      <w:r w:rsidR="00BC32C6">
        <w:rPr>
          <w:rFonts w:hint="eastAsia"/>
        </w:rPr>
        <w:t>します</w:t>
      </w:r>
      <w:r w:rsidRPr="00610EC0">
        <w:rPr>
          <w:rFonts w:hint="eastAsia"/>
        </w:rPr>
        <w:t>。</w:t>
      </w:r>
    </w:p>
    <w:p w14:paraId="0EC7EBF5" w14:textId="77777777" w:rsidR="00A616ED" w:rsidRDefault="00A616ED" w:rsidP="00610EC0"/>
    <w:p w14:paraId="0D3D14F8" w14:textId="3E88230D" w:rsidR="001950FF" w:rsidRDefault="001950FF" w:rsidP="001950FF">
      <w:pPr>
        <w:jc w:val="right"/>
      </w:pPr>
      <w:r>
        <w:rPr>
          <w:rFonts w:hint="eastAsia"/>
        </w:rPr>
        <w:t>以上</w:t>
      </w:r>
    </w:p>
    <w:p w14:paraId="4BE64E4A" w14:textId="77777777" w:rsidR="001950FF" w:rsidRDefault="001950FF" w:rsidP="00610EC0"/>
    <w:p w14:paraId="50CA458D" w14:textId="77777777" w:rsidR="001950FF" w:rsidRDefault="001950FF" w:rsidP="00610EC0"/>
    <w:p w14:paraId="43617158" w14:textId="77777777" w:rsidR="001950FF" w:rsidRDefault="001950FF" w:rsidP="00610EC0"/>
    <w:p w14:paraId="75C96D2E" w14:textId="77777777" w:rsidR="001950FF" w:rsidRDefault="001950FF" w:rsidP="00610EC0"/>
    <w:p w14:paraId="69EF7F99" w14:textId="77777777" w:rsidR="001950FF" w:rsidRDefault="001950FF" w:rsidP="00610EC0"/>
    <w:p w14:paraId="05DE5E20" w14:textId="77777777" w:rsidR="001950FF" w:rsidRDefault="001950FF" w:rsidP="00610EC0"/>
    <w:p w14:paraId="7257C736" w14:textId="77777777" w:rsidR="001950FF" w:rsidRDefault="001950FF" w:rsidP="00610EC0"/>
    <w:p w14:paraId="1CB1F688" w14:textId="77777777" w:rsidR="001950FF" w:rsidRDefault="001950FF" w:rsidP="00610EC0"/>
    <w:p w14:paraId="3B3258DF" w14:textId="77777777" w:rsidR="001950FF" w:rsidRDefault="001950FF" w:rsidP="00610EC0"/>
    <w:p w14:paraId="4DAB658D" w14:textId="77777777" w:rsidR="001950FF" w:rsidRPr="001950FF" w:rsidRDefault="001950FF" w:rsidP="001950FF">
      <w:pPr>
        <w:jc w:val="center"/>
        <w:rPr>
          <w:sz w:val="32"/>
          <w:szCs w:val="32"/>
        </w:rPr>
      </w:pPr>
      <w:r w:rsidRPr="001950FF">
        <w:rPr>
          <w:rFonts w:hint="eastAsia"/>
          <w:sz w:val="32"/>
          <w:szCs w:val="32"/>
        </w:rPr>
        <w:t>動画コンテンツ提供サービス利用にかかる利用条件・免責について</w:t>
      </w:r>
    </w:p>
    <w:p w14:paraId="4363B9B3" w14:textId="77777777" w:rsidR="001950FF" w:rsidRDefault="001950FF" w:rsidP="001950FF">
      <w:r>
        <w:rPr>
          <w:rFonts w:hint="eastAsia"/>
        </w:rPr>
        <w:t>～動画コンテンツ利用規約に基づく注意喚起事項～</w:t>
      </w:r>
    </w:p>
    <w:p w14:paraId="15C3702F" w14:textId="77777777" w:rsidR="001950FF" w:rsidRDefault="001950FF" w:rsidP="001950FF"/>
    <w:p w14:paraId="63D7DBF2" w14:textId="77777777" w:rsidR="001950FF" w:rsidRDefault="001950FF" w:rsidP="001950FF">
      <w:r>
        <w:rPr>
          <w:rFonts w:hint="eastAsia"/>
        </w:rPr>
        <w:t>〈ご利用条件について〉</w:t>
      </w:r>
    </w:p>
    <w:p w14:paraId="6B1DBD89" w14:textId="4BEBE7EB" w:rsidR="001950FF" w:rsidRDefault="001950FF" w:rsidP="001950FF">
      <w:r>
        <w:rPr>
          <w:rFonts w:hint="eastAsia"/>
        </w:rPr>
        <w:t>・㈱ショクシン</w:t>
      </w:r>
      <w:r>
        <w:t xml:space="preserve"> (以下「</w:t>
      </w:r>
      <w:r>
        <w:rPr>
          <w:rFonts w:hint="eastAsia"/>
        </w:rPr>
        <w:t>当社</w:t>
      </w:r>
      <w:r>
        <w:t>」という。) が動画コンテンツ利用規約に基づき提供する映像、画像、資料及び音声等にかかる著作権並びに著作者人格権は、</w:t>
      </w:r>
      <w:r>
        <w:rPr>
          <w:rFonts w:hint="eastAsia"/>
        </w:rPr>
        <w:t>当社</w:t>
      </w:r>
      <w:r>
        <w:t>等の関係者に帰属するものであり、動画コンテンツ提供サービスの利用にあたって、その映像、画像、資料及び音声等を複製、公衆送信、伝達、譲渡、頒布、貸与、改変及び翻案等すること（ダウンロード可能な資料を除く、静止画によるキャプチャを含みます。）は、できません（本動画を配信する動画配信プラットフォームにおいて特に認められている場合を除く）。</w:t>
      </w:r>
    </w:p>
    <w:p w14:paraId="6EFD1CD0" w14:textId="79E7259A" w:rsidR="001950FF" w:rsidRDefault="001950FF" w:rsidP="001950FF">
      <w:r>
        <w:rPr>
          <w:rFonts w:hint="eastAsia"/>
        </w:rPr>
        <w:t>・当社が提供する動画コンテンツの情報の全部又は一部を当社等の許諾を得ずに、複製、配信等を行うことは、著作権、著作者人格権を侵害する行為であり、刑事責任を問われる可能性があります。</w:t>
      </w:r>
    </w:p>
    <w:p w14:paraId="7F475510" w14:textId="3269A10F" w:rsidR="001950FF" w:rsidRDefault="001950FF" w:rsidP="001950FF">
      <w:r>
        <w:rPr>
          <w:rFonts w:hint="eastAsia"/>
        </w:rPr>
        <w:t>・また、動画コンテンツ提供にかかる映像の無断利用、無断転載は、肖像権等を侵害することにもなります。</w:t>
      </w:r>
    </w:p>
    <w:p w14:paraId="3C95ACB2" w14:textId="53D5424B" w:rsidR="001950FF" w:rsidRDefault="001950FF" w:rsidP="001950FF">
      <w:r>
        <w:rPr>
          <w:rFonts w:hint="eastAsia"/>
        </w:rPr>
        <w:t>・お使いのデバイスやインターネットが視聴環境を満たしているか、ご確認ください。なお、ご視聴にあたっての技術的なお問い合わせにつきましては、当社はご回答いたしかねます。</w:t>
      </w:r>
    </w:p>
    <w:p w14:paraId="5DF6FACE" w14:textId="702B9899" w:rsidR="00A616ED" w:rsidRDefault="00A616ED" w:rsidP="00DB2AC9"/>
    <w:p w14:paraId="6D952D7A" w14:textId="2BDEB1D6" w:rsidR="00DB2AC9" w:rsidRDefault="00DB2AC9" w:rsidP="00DB2AC9">
      <w:r>
        <w:rPr>
          <w:rFonts w:hint="eastAsia"/>
        </w:rPr>
        <w:t>＜当社が免責される事項について＞</w:t>
      </w:r>
    </w:p>
    <w:p w14:paraId="0EFE9A43" w14:textId="0AB60668" w:rsidR="00DB2AC9" w:rsidRDefault="00DB2AC9" w:rsidP="00DB2AC9">
      <w:r>
        <w:rPr>
          <w:rFonts w:hint="eastAsia"/>
        </w:rPr>
        <w:t>・インターネット回線や動画コンテンツ配信プラットフォームの状況、その他視聴者のデバイス環境等により、映像が途切れる、停止する等、正常に視聴できないことが想定されますが、これら及びこれらに基づいて生じたいかなるトラブル、損害について、当社は一切責任を負いません。</w:t>
      </w:r>
    </w:p>
    <w:p w14:paraId="5870A6F9" w14:textId="6B9C77C9" w:rsidR="00DB2AC9" w:rsidRDefault="00DB2AC9" w:rsidP="00DB2AC9">
      <w:r>
        <w:rPr>
          <w:rFonts w:hint="eastAsia"/>
        </w:rPr>
        <w:t>・動画コンテンツの視聴にはデータ通信を行うため、</w:t>
      </w:r>
      <w:r w:rsidR="00EA7EDB">
        <w:rPr>
          <w:rFonts w:hint="eastAsia"/>
        </w:rPr>
        <w:t>ユーザー</w:t>
      </w:r>
      <w:r>
        <w:rPr>
          <w:rFonts w:hint="eastAsia"/>
        </w:rPr>
        <w:t>にご負担いただく通信費用が発生します。なお、発生したデータ通信費用について当社は一切負担いたしません。</w:t>
      </w:r>
    </w:p>
    <w:p w14:paraId="311EFFA0" w14:textId="77777777" w:rsidR="00333C15" w:rsidRDefault="00333C15" w:rsidP="00DB2AC9"/>
    <w:p w14:paraId="38969352" w14:textId="77777777" w:rsidR="00333C15" w:rsidRPr="00333C15" w:rsidRDefault="00333C15" w:rsidP="00333C15">
      <w:pPr>
        <w:jc w:val="center"/>
        <w:rPr>
          <w:sz w:val="32"/>
          <w:szCs w:val="32"/>
        </w:rPr>
      </w:pPr>
      <w:r w:rsidRPr="00333C15">
        <w:rPr>
          <w:rFonts w:hint="eastAsia"/>
          <w:sz w:val="32"/>
          <w:szCs w:val="32"/>
        </w:rPr>
        <w:t>その他の視聴・通信に関する注意事項</w:t>
      </w:r>
    </w:p>
    <w:p w14:paraId="71A6D1C6" w14:textId="52344310" w:rsidR="00333C15" w:rsidRDefault="00333C15" w:rsidP="00333C15">
      <w:pPr>
        <w:ind w:left="210" w:hangingChars="100" w:hanging="210"/>
      </w:pPr>
      <w:r>
        <w:rPr>
          <w:rFonts w:hint="eastAsia"/>
        </w:rPr>
        <w:t>・高速で安定したインターネット環境下でご視聴ください。</w:t>
      </w:r>
      <w:r>
        <w:t>スムーズにインターネットを使用できる環境のご用意をお願いいたします。</w:t>
      </w:r>
    </w:p>
    <w:p w14:paraId="27CA8953" w14:textId="19997604" w:rsidR="00333C15" w:rsidRDefault="00333C15" w:rsidP="00333C15">
      <w:r>
        <w:rPr>
          <w:rFonts w:hint="eastAsia"/>
        </w:rPr>
        <w:t>・視聴に関わるインターネット通信費用は</w:t>
      </w:r>
      <w:r w:rsidR="00EA7EDB">
        <w:rPr>
          <w:rFonts w:hint="eastAsia"/>
        </w:rPr>
        <w:t>ユーザー</w:t>
      </w:r>
      <w:r>
        <w:rPr>
          <w:rFonts w:hint="eastAsia"/>
        </w:rPr>
        <w:t>のご負担となります。データ通信料が多くなることが想定されるため、使用制限のない通信プランのご利用などを推奨いたします。</w:t>
      </w:r>
    </w:p>
    <w:p w14:paraId="2002FA50" w14:textId="70031395" w:rsidR="00333C15" w:rsidRDefault="00333C15" w:rsidP="00333C15">
      <w:r>
        <w:rPr>
          <w:rFonts w:hint="eastAsia"/>
        </w:rPr>
        <w:t>・視聴にあたって</w:t>
      </w:r>
      <w:r w:rsidR="00EA7EDB">
        <w:rPr>
          <w:rFonts w:hint="eastAsia"/>
        </w:rPr>
        <w:t>ユーザー</w:t>
      </w:r>
      <w:r>
        <w:rPr>
          <w:rFonts w:hint="eastAsia"/>
        </w:rPr>
        <w:t>のご利用環境に基づく技術的なお問合せにつきましては、当社はご回答いたしかねます。</w:t>
      </w:r>
    </w:p>
    <w:sectPr w:rsidR="00333C15" w:rsidSect="00C6035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5E820" w14:textId="77777777" w:rsidR="00041D07" w:rsidRDefault="00041D07" w:rsidP="00E90474">
      <w:r>
        <w:separator/>
      </w:r>
    </w:p>
  </w:endnote>
  <w:endnote w:type="continuationSeparator" w:id="0">
    <w:p w14:paraId="06C48E22" w14:textId="77777777" w:rsidR="00041D07" w:rsidRDefault="00041D07" w:rsidP="00E9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06D741" w14:textId="77777777" w:rsidR="00041D07" w:rsidRDefault="00041D07" w:rsidP="00E90474">
      <w:r>
        <w:separator/>
      </w:r>
    </w:p>
  </w:footnote>
  <w:footnote w:type="continuationSeparator" w:id="0">
    <w:p w14:paraId="5282FF08" w14:textId="77777777" w:rsidR="00041D07" w:rsidRDefault="00041D07" w:rsidP="00E9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1056F"/>
    <w:multiLevelType w:val="hybridMultilevel"/>
    <w:tmpl w:val="93443A8E"/>
    <w:lvl w:ilvl="0" w:tplc="DC1EF5A6">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D1D37C3"/>
    <w:multiLevelType w:val="hybridMultilevel"/>
    <w:tmpl w:val="5B2641C2"/>
    <w:lvl w:ilvl="0" w:tplc="658C05D6">
      <w:start w:val="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448D050E"/>
    <w:multiLevelType w:val="hybridMultilevel"/>
    <w:tmpl w:val="47F85BDE"/>
    <w:lvl w:ilvl="0" w:tplc="642EAADC">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C525A69"/>
    <w:multiLevelType w:val="hybridMultilevel"/>
    <w:tmpl w:val="91A00A22"/>
    <w:lvl w:ilvl="0" w:tplc="BAA832EA">
      <w:start w:val="5"/>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37508560">
    <w:abstractNumId w:val="3"/>
  </w:num>
  <w:num w:numId="2" w16cid:durableId="1945065135">
    <w:abstractNumId w:val="1"/>
  </w:num>
  <w:num w:numId="3" w16cid:durableId="1443570692">
    <w:abstractNumId w:val="0"/>
  </w:num>
  <w:num w:numId="4" w16cid:durableId="85880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74"/>
    <w:rsid w:val="00041D07"/>
    <w:rsid w:val="00045FAB"/>
    <w:rsid w:val="00067758"/>
    <w:rsid w:val="000A3A85"/>
    <w:rsid w:val="000A67FE"/>
    <w:rsid w:val="000E6194"/>
    <w:rsid w:val="001776B3"/>
    <w:rsid w:val="00177C86"/>
    <w:rsid w:val="0018357E"/>
    <w:rsid w:val="001950FF"/>
    <w:rsid w:val="00197224"/>
    <w:rsid w:val="001A0C17"/>
    <w:rsid w:val="001C4412"/>
    <w:rsid w:val="001C6019"/>
    <w:rsid w:val="001C7408"/>
    <w:rsid w:val="0020248F"/>
    <w:rsid w:val="0024053F"/>
    <w:rsid w:val="00284F03"/>
    <w:rsid w:val="002C4AD4"/>
    <w:rsid w:val="002E2811"/>
    <w:rsid w:val="00307EBB"/>
    <w:rsid w:val="00310B25"/>
    <w:rsid w:val="00310FF2"/>
    <w:rsid w:val="00333C15"/>
    <w:rsid w:val="00355552"/>
    <w:rsid w:val="00396FBC"/>
    <w:rsid w:val="003A7B84"/>
    <w:rsid w:val="003E2B7B"/>
    <w:rsid w:val="004539FE"/>
    <w:rsid w:val="0047234D"/>
    <w:rsid w:val="004D01BA"/>
    <w:rsid w:val="004D4CD4"/>
    <w:rsid w:val="004E51FC"/>
    <w:rsid w:val="00510EB7"/>
    <w:rsid w:val="005752C6"/>
    <w:rsid w:val="005775A4"/>
    <w:rsid w:val="005C0775"/>
    <w:rsid w:val="005D3169"/>
    <w:rsid w:val="005D4F23"/>
    <w:rsid w:val="005F0AC4"/>
    <w:rsid w:val="005F1138"/>
    <w:rsid w:val="00610424"/>
    <w:rsid w:val="00610EC0"/>
    <w:rsid w:val="0066050A"/>
    <w:rsid w:val="00661F07"/>
    <w:rsid w:val="006C14A8"/>
    <w:rsid w:val="006D0281"/>
    <w:rsid w:val="00715DAB"/>
    <w:rsid w:val="00735474"/>
    <w:rsid w:val="0079309A"/>
    <w:rsid w:val="007958D3"/>
    <w:rsid w:val="007C2986"/>
    <w:rsid w:val="007D3749"/>
    <w:rsid w:val="00834C7E"/>
    <w:rsid w:val="00851446"/>
    <w:rsid w:val="00851620"/>
    <w:rsid w:val="008645EC"/>
    <w:rsid w:val="008E32FB"/>
    <w:rsid w:val="008E520E"/>
    <w:rsid w:val="00957067"/>
    <w:rsid w:val="00964FBA"/>
    <w:rsid w:val="00994D52"/>
    <w:rsid w:val="009A2B72"/>
    <w:rsid w:val="009A4B07"/>
    <w:rsid w:val="009B5232"/>
    <w:rsid w:val="009F0774"/>
    <w:rsid w:val="009F7481"/>
    <w:rsid w:val="00A240ED"/>
    <w:rsid w:val="00A369AC"/>
    <w:rsid w:val="00A45418"/>
    <w:rsid w:val="00A616ED"/>
    <w:rsid w:val="00A82A2F"/>
    <w:rsid w:val="00A90920"/>
    <w:rsid w:val="00AF7FFD"/>
    <w:rsid w:val="00B2548B"/>
    <w:rsid w:val="00B30B37"/>
    <w:rsid w:val="00B732C6"/>
    <w:rsid w:val="00BC0D9C"/>
    <w:rsid w:val="00BC32C6"/>
    <w:rsid w:val="00BE5AE4"/>
    <w:rsid w:val="00C161E5"/>
    <w:rsid w:val="00C60351"/>
    <w:rsid w:val="00CC33E6"/>
    <w:rsid w:val="00CF158E"/>
    <w:rsid w:val="00D006DD"/>
    <w:rsid w:val="00D014E7"/>
    <w:rsid w:val="00D5196E"/>
    <w:rsid w:val="00D665B7"/>
    <w:rsid w:val="00DB2AC9"/>
    <w:rsid w:val="00DD319F"/>
    <w:rsid w:val="00E14A1E"/>
    <w:rsid w:val="00E32431"/>
    <w:rsid w:val="00E35846"/>
    <w:rsid w:val="00E57D5E"/>
    <w:rsid w:val="00E90474"/>
    <w:rsid w:val="00EA7EDB"/>
    <w:rsid w:val="00EE6161"/>
    <w:rsid w:val="00F81DB3"/>
    <w:rsid w:val="00F953C1"/>
    <w:rsid w:val="00FA0978"/>
    <w:rsid w:val="00FB460F"/>
    <w:rsid w:val="00FD7FE5"/>
    <w:rsid w:val="00FE0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2DFBD"/>
  <w15:chartTrackingRefBased/>
  <w15:docId w15:val="{002D6496-786D-4270-871B-5C48EC61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0474"/>
    <w:pPr>
      <w:tabs>
        <w:tab w:val="center" w:pos="4252"/>
        <w:tab w:val="right" w:pos="8504"/>
      </w:tabs>
      <w:snapToGrid w:val="0"/>
    </w:pPr>
  </w:style>
  <w:style w:type="character" w:customStyle="1" w:styleId="a5">
    <w:name w:val="ヘッダー (文字)"/>
    <w:basedOn w:val="a0"/>
    <w:link w:val="a4"/>
    <w:uiPriority w:val="99"/>
    <w:rsid w:val="00E90474"/>
  </w:style>
  <w:style w:type="paragraph" w:styleId="a6">
    <w:name w:val="footer"/>
    <w:basedOn w:val="a"/>
    <w:link w:val="a7"/>
    <w:uiPriority w:val="99"/>
    <w:unhideWhenUsed/>
    <w:rsid w:val="00E90474"/>
    <w:pPr>
      <w:tabs>
        <w:tab w:val="center" w:pos="4252"/>
        <w:tab w:val="right" w:pos="8504"/>
      </w:tabs>
      <w:snapToGrid w:val="0"/>
    </w:pPr>
  </w:style>
  <w:style w:type="character" w:customStyle="1" w:styleId="a7">
    <w:name w:val="フッター (文字)"/>
    <w:basedOn w:val="a0"/>
    <w:link w:val="a6"/>
    <w:uiPriority w:val="99"/>
    <w:rsid w:val="00E90474"/>
  </w:style>
  <w:style w:type="paragraph" w:styleId="a8">
    <w:name w:val="List Paragraph"/>
    <w:basedOn w:val="a"/>
    <w:uiPriority w:val="34"/>
    <w:qFormat/>
    <w:rsid w:val="00E35846"/>
    <w:pPr>
      <w:ind w:leftChars="400" w:left="840"/>
    </w:pPr>
  </w:style>
  <w:style w:type="character" w:styleId="a9">
    <w:name w:val="Hyperlink"/>
    <w:basedOn w:val="a0"/>
    <w:uiPriority w:val="99"/>
    <w:unhideWhenUsed/>
    <w:rsid w:val="005F0AC4"/>
    <w:rPr>
      <w:color w:val="0563C1" w:themeColor="hyperlink"/>
      <w:u w:val="single"/>
    </w:rPr>
  </w:style>
  <w:style w:type="character" w:styleId="aa">
    <w:name w:val="Unresolved Mention"/>
    <w:basedOn w:val="a0"/>
    <w:uiPriority w:val="99"/>
    <w:semiHidden/>
    <w:unhideWhenUsed/>
    <w:rsid w:val="005F0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675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7EEB9-F81B-45B0-8190-1B34112A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793</Words>
  <Characters>4522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ショクシン コンサル</cp:lastModifiedBy>
  <cp:revision>71</cp:revision>
  <cp:lastPrinted>2024-09-26T06:23:00Z</cp:lastPrinted>
  <dcterms:created xsi:type="dcterms:W3CDTF">2023-02-04T08:09:00Z</dcterms:created>
  <dcterms:modified xsi:type="dcterms:W3CDTF">2024-09-26T06:25:00Z</dcterms:modified>
</cp:coreProperties>
</file>